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B53B2" w14:textId="312FCE16" w:rsidR="003378F1" w:rsidRPr="003378F1" w:rsidRDefault="00AE6BBC" w:rsidP="00850736">
      <w:pPr>
        <w:pStyle w:val="NormalWeb"/>
        <w:jc w:val="center"/>
        <w:rPr>
          <w:rFonts w:asciiTheme="minorHAnsi" w:hAnsiTheme="minorHAnsi" w:cstheme="minorHAnsi"/>
          <w:sz w:val="28"/>
          <w:szCs w:val="28"/>
        </w:rPr>
      </w:pPr>
      <w:r w:rsidRPr="003378F1">
        <w:rPr>
          <w:rFonts w:asciiTheme="minorHAnsi" w:hAnsiTheme="minorHAnsi" w:cstheme="minorHAnsi"/>
          <w:sz w:val="28"/>
          <w:szCs w:val="28"/>
        </w:rPr>
        <w:t xml:space="preserve">SORA Board Meeting </w:t>
      </w:r>
      <w:r w:rsidR="007F7431">
        <w:rPr>
          <w:rFonts w:asciiTheme="minorHAnsi" w:hAnsiTheme="minorHAnsi" w:cstheme="minorHAnsi"/>
          <w:sz w:val="28"/>
          <w:szCs w:val="28"/>
        </w:rPr>
        <w:t>Minutes</w:t>
      </w:r>
      <w:r w:rsidRPr="003378F1">
        <w:rPr>
          <w:rFonts w:asciiTheme="minorHAnsi" w:hAnsiTheme="minorHAnsi" w:cstheme="minorHAnsi"/>
          <w:sz w:val="28"/>
          <w:szCs w:val="28"/>
        </w:rPr>
        <w:br/>
      </w:r>
      <w:r w:rsidR="00714480">
        <w:rPr>
          <w:rFonts w:asciiTheme="minorHAnsi" w:hAnsiTheme="minorHAnsi" w:cstheme="minorHAnsi"/>
          <w:sz w:val="28"/>
          <w:szCs w:val="28"/>
        </w:rPr>
        <w:t>April 2,</w:t>
      </w:r>
      <w:r w:rsidR="00D76352" w:rsidRPr="003378F1">
        <w:rPr>
          <w:rFonts w:asciiTheme="minorHAnsi" w:hAnsiTheme="minorHAnsi" w:cstheme="minorHAnsi"/>
          <w:sz w:val="28"/>
          <w:szCs w:val="28"/>
        </w:rPr>
        <w:t xml:space="preserve"> </w:t>
      </w:r>
      <w:r w:rsidR="00752221" w:rsidRPr="003378F1">
        <w:rPr>
          <w:rFonts w:asciiTheme="minorHAnsi" w:hAnsiTheme="minorHAnsi" w:cstheme="minorHAnsi"/>
          <w:sz w:val="28"/>
          <w:szCs w:val="28"/>
        </w:rPr>
        <w:t>2024</w:t>
      </w:r>
      <w:r w:rsidR="00100439">
        <w:rPr>
          <w:rFonts w:asciiTheme="minorHAnsi" w:hAnsiTheme="minorHAnsi" w:cstheme="minorHAnsi"/>
          <w:sz w:val="28"/>
          <w:szCs w:val="28"/>
        </w:rPr>
        <w:t>,</w:t>
      </w:r>
      <w:r w:rsidR="00A1320D" w:rsidRPr="003378F1">
        <w:rPr>
          <w:rFonts w:asciiTheme="minorHAnsi" w:hAnsiTheme="minorHAnsi" w:cstheme="minorHAnsi"/>
          <w:sz w:val="28"/>
          <w:szCs w:val="28"/>
        </w:rPr>
        <w:t xml:space="preserve"> </w:t>
      </w:r>
      <w:r w:rsidRPr="003378F1">
        <w:rPr>
          <w:rFonts w:asciiTheme="minorHAnsi" w:hAnsiTheme="minorHAnsi" w:cstheme="minorHAnsi"/>
          <w:sz w:val="28"/>
          <w:szCs w:val="28"/>
        </w:rPr>
        <w:t xml:space="preserve"> </w:t>
      </w:r>
      <w:r w:rsidR="006500FF" w:rsidRPr="003378F1">
        <w:rPr>
          <w:rFonts w:asciiTheme="minorHAnsi" w:hAnsiTheme="minorHAnsi" w:cstheme="minorHAnsi"/>
          <w:sz w:val="28"/>
          <w:szCs w:val="28"/>
        </w:rPr>
        <w:t>2</w:t>
      </w:r>
      <w:r w:rsidRPr="003378F1">
        <w:rPr>
          <w:rFonts w:asciiTheme="minorHAnsi" w:hAnsiTheme="minorHAnsi" w:cstheme="minorHAnsi"/>
          <w:sz w:val="28"/>
          <w:szCs w:val="28"/>
        </w:rPr>
        <w:t xml:space="preserve">:30 PM - </w:t>
      </w:r>
      <w:r w:rsidR="00643378" w:rsidRPr="003378F1">
        <w:rPr>
          <w:rFonts w:asciiTheme="minorHAnsi" w:hAnsiTheme="minorHAnsi" w:cstheme="minorHAnsi"/>
          <w:sz w:val="28"/>
          <w:szCs w:val="28"/>
        </w:rPr>
        <w:t>4</w:t>
      </w:r>
      <w:r w:rsidRPr="003378F1">
        <w:rPr>
          <w:rFonts w:asciiTheme="minorHAnsi" w:hAnsiTheme="minorHAnsi" w:cstheme="minorHAnsi"/>
          <w:sz w:val="28"/>
          <w:szCs w:val="28"/>
        </w:rPr>
        <w:t>:</w:t>
      </w:r>
      <w:r w:rsidR="00643378" w:rsidRPr="003378F1">
        <w:rPr>
          <w:rFonts w:asciiTheme="minorHAnsi" w:hAnsiTheme="minorHAnsi" w:cstheme="minorHAnsi"/>
          <w:sz w:val="28"/>
          <w:szCs w:val="28"/>
        </w:rPr>
        <w:t>0</w:t>
      </w:r>
      <w:r w:rsidRPr="003378F1">
        <w:rPr>
          <w:rFonts w:asciiTheme="minorHAnsi" w:hAnsiTheme="minorHAnsi" w:cstheme="minorHAnsi"/>
          <w:sz w:val="28"/>
          <w:szCs w:val="28"/>
        </w:rPr>
        <w:t>0 PM (</w:t>
      </w:r>
      <w:r w:rsidR="006500FF" w:rsidRPr="003378F1">
        <w:rPr>
          <w:rFonts w:asciiTheme="minorHAnsi" w:hAnsiTheme="minorHAnsi" w:cstheme="minorHAnsi"/>
          <w:sz w:val="28"/>
          <w:szCs w:val="28"/>
        </w:rPr>
        <w:t>ES</w:t>
      </w:r>
      <w:r w:rsidRPr="003378F1">
        <w:rPr>
          <w:rFonts w:asciiTheme="minorHAnsi" w:hAnsiTheme="minorHAnsi" w:cstheme="minorHAnsi"/>
          <w:sz w:val="28"/>
          <w:szCs w:val="28"/>
        </w:rPr>
        <w:t>T)</w:t>
      </w:r>
    </w:p>
    <w:p w14:paraId="4A853068" w14:textId="5E7EBB7B" w:rsidR="002D28E6" w:rsidRPr="00BF3699" w:rsidRDefault="00344DA5" w:rsidP="00850736">
      <w:pPr>
        <w:pStyle w:val="NormalWeb"/>
        <w:jc w:val="center"/>
        <w:rPr>
          <w:rFonts w:asciiTheme="minorHAnsi" w:hAnsiTheme="minorHAnsi" w:cstheme="minorHAnsi"/>
          <w:spacing w:val="3"/>
          <w:sz w:val="20"/>
          <w:szCs w:val="20"/>
          <w:shd w:val="clear" w:color="auto" w:fill="FFFFFF"/>
        </w:rPr>
      </w:pPr>
      <w:r w:rsidRPr="00BF3699">
        <w:rPr>
          <w:rFonts w:asciiTheme="minorHAnsi" w:hAnsiTheme="minorHAnsi" w:cstheme="minorHAnsi"/>
          <w:spacing w:val="3"/>
          <w:sz w:val="20"/>
          <w:szCs w:val="20"/>
          <w:shd w:val="clear" w:color="auto" w:fill="FFFFFF"/>
        </w:rPr>
        <w:t>Please join my meeting from your computer, tablet or smartphone</w:t>
      </w:r>
      <w:r w:rsidR="002D28E6" w:rsidRPr="00BF3699">
        <w:rPr>
          <w:rFonts w:asciiTheme="minorHAnsi" w:hAnsiTheme="minorHAnsi" w:cstheme="minorHAnsi"/>
          <w:spacing w:val="3"/>
          <w:sz w:val="20"/>
          <w:szCs w:val="20"/>
          <w:shd w:val="clear" w:color="auto" w:fill="FFFFFF"/>
        </w:rPr>
        <w:t xml:space="preserve"> on our NEW LINK:</w:t>
      </w:r>
    </w:p>
    <w:p w14:paraId="64E7D1F2" w14:textId="331A0575" w:rsidR="002D28E6" w:rsidRDefault="00000000" w:rsidP="002D28E6">
      <w:pPr>
        <w:shd w:val="clear" w:color="auto" w:fill="FFFFFF"/>
        <w:spacing w:after="0"/>
        <w:jc w:val="center"/>
      </w:pPr>
      <w:hyperlink r:id="rId11" w:tgtFrame="_blank" w:history="1">
        <w:r w:rsidR="002D28E6" w:rsidRPr="002D28E6">
          <w:rPr>
            <w:rStyle w:val="Hyperlink"/>
            <w:b/>
            <w:bCs/>
          </w:rPr>
          <w:t>meet.google.com/</w:t>
        </w:r>
        <w:proofErr w:type="spellStart"/>
        <w:r w:rsidR="002D28E6" w:rsidRPr="002D28E6">
          <w:rPr>
            <w:rStyle w:val="Hyperlink"/>
            <w:b/>
            <w:bCs/>
          </w:rPr>
          <w:t>kcw</w:t>
        </w:r>
        <w:proofErr w:type="spellEnd"/>
        <w:r w:rsidR="002D28E6" w:rsidRPr="002D28E6">
          <w:rPr>
            <w:rStyle w:val="Hyperlink"/>
            <w:b/>
            <w:bCs/>
          </w:rPr>
          <w:t>-</w:t>
        </w:r>
        <w:proofErr w:type="spellStart"/>
        <w:r w:rsidR="002D28E6" w:rsidRPr="002D28E6">
          <w:rPr>
            <w:rStyle w:val="Hyperlink"/>
            <w:b/>
            <w:bCs/>
          </w:rPr>
          <w:t>zpda</w:t>
        </w:r>
        <w:proofErr w:type="spellEnd"/>
        <w:r w:rsidR="002D28E6" w:rsidRPr="002D28E6">
          <w:rPr>
            <w:rStyle w:val="Hyperlink"/>
            <w:b/>
            <w:bCs/>
          </w:rPr>
          <w:t>-jia</w:t>
        </w:r>
      </w:hyperlink>
    </w:p>
    <w:p w14:paraId="59EF4DAD" w14:textId="267DC285" w:rsidR="002D28E6" w:rsidRDefault="002D28E6" w:rsidP="002D28E6">
      <w:pPr>
        <w:shd w:val="clear" w:color="auto" w:fill="FFFFFF"/>
        <w:spacing w:after="0"/>
        <w:jc w:val="center"/>
      </w:pPr>
    </w:p>
    <w:p w14:paraId="6D51D94C" w14:textId="3B5228AD" w:rsidR="002D28E6" w:rsidRDefault="002D28E6" w:rsidP="002D28E6">
      <w:pPr>
        <w:shd w:val="clear" w:color="auto" w:fill="FFFFFF"/>
        <w:spacing w:after="0"/>
        <w:jc w:val="center"/>
      </w:pPr>
      <w:r>
        <w:t xml:space="preserve">Or dial: </w:t>
      </w:r>
      <w:dir w:val="ltr">
        <w:r>
          <w:t>(US) +1 337-935-2148</w:t>
        </w:r>
        <w:r>
          <w:t xml:space="preserve">‬ PIN: </w:t>
        </w:r>
        <w:dir w:val="ltr">
          <w:r>
            <w:t>229 931 842</w:t>
          </w:r>
          <w:r>
            <w:t>‬#</w:t>
          </w:r>
          <w:r w:rsidR="00234E69">
            <w:t>‬</w:t>
          </w:r>
          <w:r w:rsidR="00234E69">
            <w:t>‬</w:t>
          </w:r>
          <w:r w:rsidR="003E295C">
            <w:t>‬</w:t>
          </w:r>
          <w:r w:rsidR="003E295C">
            <w:t>‬</w:t>
          </w:r>
          <w:r w:rsidR="00EC09CB">
            <w:t>‬</w:t>
          </w:r>
          <w:r w:rsidR="00EC09CB">
            <w:t>‬</w:t>
          </w:r>
          <w:r w:rsidR="00780F2B">
            <w:t>‬</w:t>
          </w:r>
          <w:r w:rsidR="00780F2B">
            <w:t>‬</w:t>
          </w:r>
          <w:r w:rsidR="00DC4F97">
            <w:t>‬</w:t>
          </w:r>
          <w:r w:rsidR="00DC4F97">
            <w:t>‬</w:t>
          </w:r>
          <w:r w:rsidR="00013B66">
            <w:t>‬</w:t>
          </w:r>
          <w:r w:rsidR="00013B66"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 w:rsidR="00854284">
            <w:t>‬</w:t>
          </w:r>
          <w:r w:rsidR="00854284">
            <w:t>‬</w:t>
          </w:r>
          <w:r>
            <w:t>‬</w:t>
          </w:r>
          <w:r>
            <w:t>‬</w:t>
          </w:r>
          <w:r w:rsidR="00000000">
            <w:t>‬</w:t>
          </w:r>
          <w:r w:rsidR="00000000">
            <w:t>‬</w:t>
          </w:r>
        </w:dir>
      </w:dir>
    </w:p>
    <w:p w14:paraId="055F7DC9" w14:textId="780A1F42" w:rsidR="002D28E6" w:rsidRPr="002D28E6" w:rsidRDefault="002D28E6" w:rsidP="002D28E6">
      <w:pPr>
        <w:shd w:val="clear" w:color="auto" w:fill="FFFFFF"/>
        <w:spacing w:after="0"/>
        <w:jc w:val="center"/>
      </w:pPr>
      <w:r>
        <w:t>More phone numbers: https://tel.meet/kcw-zpda-jia?pin=2479096131574</w:t>
      </w:r>
    </w:p>
    <w:p w14:paraId="34C2FD22" w14:textId="77777777" w:rsidR="00344DA5" w:rsidRPr="0033566B" w:rsidRDefault="00344DA5" w:rsidP="000C1353">
      <w:pPr>
        <w:shd w:val="clear" w:color="auto" w:fill="FFFFFF"/>
        <w:spacing w:after="0"/>
      </w:pPr>
    </w:p>
    <w:p w14:paraId="7D69B269" w14:textId="4EDDCE23" w:rsidR="00ED6C38" w:rsidRPr="0033566B" w:rsidRDefault="000D109A" w:rsidP="000C1353">
      <w:pPr>
        <w:shd w:val="clear" w:color="auto" w:fill="FFFFFF"/>
        <w:spacing w:after="0"/>
        <w:rPr>
          <w:rFonts w:cs="Times New Roman"/>
        </w:rPr>
      </w:pPr>
      <w:r w:rsidRPr="0033566B">
        <w:rPr>
          <w:rFonts w:cs="Times New Roman"/>
          <w:u w:val="single"/>
        </w:rPr>
        <w:t>Board Roll Call</w:t>
      </w:r>
      <w:r w:rsidRPr="0033566B">
        <w:rPr>
          <w:rFonts w:cs="Times New Roman"/>
        </w:rPr>
        <w:t>:</w:t>
      </w:r>
    </w:p>
    <w:p w14:paraId="135A057A" w14:textId="77777777" w:rsidR="00D374DB" w:rsidRPr="0033566B" w:rsidRDefault="00D374DB" w:rsidP="000C1353">
      <w:pPr>
        <w:shd w:val="clear" w:color="auto" w:fill="FFFFFF"/>
        <w:spacing w:after="0"/>
        <w:rPr>
          <w:rFonts w:cs="Times New Roman"/>
          <w:u w:val="single"/>
        </w:rPr>
      </w:pPr>
    </w:p>
    <w:tbl>
      <w:tblPr>
        <w:tblStyle w:val="TableGrid"/>
        <w:tblW w:w="10075" w:type="dxa"/>
        <w:tblInd w:w="0" w:type="dxa"/>
        <w:tblLook w:val="04A0" w:firstRow="1" w:lastRow="0" w:firstColumn="1" w:lastColumn="0" w:noHBand="0" w:noVBand="1"/>
      </w:tblPr>
      <w:tblGrid>
        <w:gridCol w:w="5305"/>
        <w:gridCol w:w="4770"/>
      </w:tblGrid>
      <w:tr w:rsidR="00714480" w:rsidRPr="00714480" w14:paraId="113CC9C5" w14:textId="77777777" w:rsidTr="008323E5">
        <w:tc>
          <w:tcPr>
            <w:tcW w:w="5305" w:type="dxa"/>
          </w:tcPr>
          <w:p w14:paraId="0FC63ABA" w14:textId="020280C5" w:rsidR="00080D9A" w:rsidRPr="00714480" w:rsidRDefault="00080D9A" w:rsidP="00080D9A">
            <w:pPr>
              <w:spacing w:after="0"/>
              <w:rPr>
                <w:rFonts w:cs="Times New Roman"/>
              </w:rPr>
            </w:pPr>
            <w:r w:rsidRPr="00714480">
              <w:rPr>
                <w:rFonts w:cs="Times New Roman"/>
              </w:rPr>
              <w:t>Region 1: Amanda Clark (CT)</w:t>
            </w:r>
          </w:p>
        </w:tc>
        <w:tc>
          <w:tcPr>
            <w:tcW w:w="4770" w:type="dxa"/>
          </w:tcPr>
          <w:p w14:paraId="42C7A618" w14:textId="256C1D80" w:rsidR="00080D9A" w:rsidRPr="004B6C6E" w:rsidRDefault="00080D9A" w:rsidP="00080D9A">
            <w:pPr>
              <w:spacing w:after="0"/>
              <w:rPr>
                <w:rFonts w:cs="Times New Roman"/>
                <w:b/>
                <w:bCs/>
                <w:i/>
              </w:rPr>
            </w:pPr>
            <w:r w:rsidRPr="004B6C6E">
              <w:rPr>
                <w:rFonts w:cs="Times New Roman"/>
                <w:b/>
                <w:bCs/>
              </w:rPr>
              <w:t xml:space="preserve">Region 9:  </w:t>
            </w:r>
            <w:r w:rsidRPr="004B6C6E">
              <w:rPr>
                <w:rFonts w:cs="Times New Roman"/>
                <w:b/>
                <w:bCs/>
                <w:i/>
              </w:rPr>
              <w:t>Treasurer:</w:t>
            </w:r>
            <w:r w:rsidRPr="004B6C6E">
              <w:rPr>
                <w:rFonts w:cs="Times New Roman"/>
                <w:b/>
                <w:bCs/>
              </w:rPr>
              <w:t xml:space="preserve"> Michael Broussard (NM)</w:t>
            </w:r>
          </w:p>
        </w:tc>
      </w:tr>
      <w:tr w:rsidR="00714480" w:rsidRPr="00714480" w14:paraId="0B08F116" w14:textId="77777777" w:rsidTr="008323E5">
        <w:tc>
          <w:tcPr>
            <w:tcW w:w="5305" w:type="dxa"/>
          </w:tcPr>
          <w:p w14:paraId="641537AC" w14:textId="7EDE295B" w:rsidR="00080D9A" w:rsidRPr="00714480" w:rsidRDefault="00080D9A" w:rsidP="00080D9A">
            <w:pPr>
              <w:spacing w:after="0"/>
              <w:rPr>
                <w:rFonts w:cs="Times New Roman"/>
              </w:rPr>
            </w:pPr>
            <w:r w:rsidRPr="00714480">
              <w:rPr>
                <w:rFonts w:cs="Times New Roman"/>
              </w:rPr>
              <w:t>Region 2: Stephen Marshall (NY)</w:t>
            </w:r>
          </w:p>
        </w:tc>
        <w:tc>
          <w:tcPr>
            <w:tcW w:w="4770" w:type="dxa"/>
          </w:tcPr>
          <w:p w14:paraId="1D05B708" w14:textId="3FB48580" w:rsidR="00080D9A" w:rsidRPr="004B6C6E" w:rsidRDefault="00080D9A" w:rsidP="00080D9A">
            <w:pPr>
              <w:spacing w:after="0"/>
              <w:rPr>
                <w:rFonts w:cs="Times New Roman"/>
                <w:b/>
                <w:bCs/>
              </w:rPr>
            </w:pPr>
            <w:r w:rsidRPr="004B6C6E">
              <w:rPr>
                <w:rFonts w:cs="Times New Roman"/>
                <w:b/>
                <w:bCs/>
              </w:rPr>
              <w:t>Region 10:  Jeremy Simmons (WA)</w:t>
            </w:r>
          </w:p>
        </w:tc>
      </w:tr>
      <w:tr w:rsidR="00714480" w:rsidRPr="00714480" w14:paraId="7D097CED" w14:textId="77777777" w:rsidTr="008323E5">
        <w:tc>
          <w:tcPr>
            <w:tcW w:w="5305" w:type="dxa"/>
          </w:tcPr>
          <w:p w14:paraId="71158DAA" w14:textId="09A6ED7C" w:rsidR="00080D9A" w:rsidRPr="004B6C6E" w:rsidRDefault="00080D9A" w:rsidP="00080D9A">
            <w:pPr>
              <w:spacing w:after="0"/>
              <w:rPr>
                <w:rFonts w:cs="Times New Roman"/>
                <w:b/>
                <w:bCs/>
              </w:rPr>
            </w:pPr>
            <w:r w:rsidRPr="004B6C6E">
              <w:rPr>
                <w:rFonts w:cs="Times New Roman"/>
                <w:b/>
                <w:bCs/>
              </w:rPr>
              <w:t xml:space="preserve">Region 3: Past </w:t>
            </w:r>
            <w:r w:rsidRPr="004B6C6E">
              <w:rPr>
                <w:rFonts w:cs="Times New Roman"/>
                <w:b/>
                <w:bCs/>
                <w:i/>
              </w:rPr>
              <w:t>President</w:t>
            </w:r>
            <w:r w:rsidRPr="004B6C6E">
              <w:rPr>
                <w:rFonts w:cs="Times New Roman"/>
                <w:b/>
                <w:bCs/>
              </w:rPr>
              <w:t>:  Travis Sterner (MD)</w:t>
            </w:r>
          </w:p>
        </w:tc>
        <w:tc>
          <w:tcPr>
            <w:tcW w:w="4770" w:type="dxa"/>
          </w:tcPr>
          <w:p w14:paraId="62E8A732" w14:textId="7BF0B67C" w:rsidR="00080D9A" w:rsidRPr="00714480" w:rsidRDefault="002D28E6" w:rsidP="002E239F">
            <w:pPr>
              <w:spacing w:after="0"/>
              <w:rPr>
                <w:rFonts w:cs="Times New Roman"/>
              </w:rPr>
            </w:pPr>
            <w:r w:rsidRPr="00714480">
              <w:rPr>
                <w:rFonts w:cs="Times New Roman"/>
              </w:rPr>
              <w:t>At Large</w:t>
            </w:r>
            <w:r w:rsidRPr="00714480">
              <w:rPr>
                <w:rFonts w:cs="Times New Roman"/>
                <w:i/>
              </w:rPr>
              <w:t xml:space="preserve">: </w:t>
            </w:r>
            <w:r w:rsidRPr="00714480">
              <w:rPr>
                <w:rFonts w:cs="Times New Roman"/>
              </w:rPr>
              <w:t xml:space="preserve"> Lance Gregory  (VA)</w:t>
            </w:r>
          </w:p>
        </w:tc>
      </w:tr>
      <w:tr w:rsidR="00714480" w:rsidRPr="00714480" w14:paraId="6B1E5997" w14:textId="77777777" w:rsidTr="008323E5">
        <w:tc>
          <w:tcPr>
            <w:tcW w:w="5305" w:type="dxa"/>
          </w:tcPr>
          <w:p w14:paraId="700A8E59" w14:textId="348FC268" w:rsidR="002D28E6" w:rsidRPr="004B6C6E" w:rsidRDefault="002D28E6" w:rsidP="002D28E6">
            <w:pPr>
              <w:spacing w:after="0"/>
              <w:rPr>
                <w:rFonts w:cs="Times New Roman"/>
                <w:b/>
                <w:bCs/>
              </w:rPr>
            </w:pPr>
            <w:r w:rsidRPr="004B6C6E">
              <w:rPr>
                <w:rFonts w:cs="Times New Roman"/>
                <w:b/>
                <w:bCs/>
              </w:rPr>
              <w:t>Region 4: Chris Edwards (KY)</w:t>
            </w:r>
          </w:p>
        </w:tc>
        <w:tc>
          <w:tcPr>
            <w:tcW w:w="4770" w:type="dxa"/>
          </w:tcPr>
          <w:p w14:paraId="6003EF15" w14:textId="232B72B3" w:rsidR="002D28E6" w:rsidRPr="004B6C6E" w:rsidRDefault="002D28E6" w:rsidP="002D28E6">
            <w:pPr>
              <w:spacing w:after="0"/>
              <w:rPr>
                <w:rFonts w:cs="Times New Roman"/>
                <w:b/>
                <w:bCs/>
              </w:rPr>
            </w:pPr>
            <w:r w:rsidRPr="004B6C6E">
              <w:rPr>
                <w:rFonts w:cs="Times New Roman"/>
                <w:b/>
                <w:bCs/>
              </w:rPr>
              <w:t>Tribal: Chris Sams (Cherokee Nation)</w:t>
            </w:r>
          </w:p>
        </w:tc>
      </w:tr>
      <w:tr w:rsidR="00714480" w:rsidRPr="00714480" w14:paraId="5D809109" w14:textId="77777777" w:rsidTr="008323E5">
        <w:tc>
          <w:tcPr>
            <w:tcW w:w="5305" w:type="dxa"/>
          </w:tcPr>
          <w:p w14:paraId="38F760E1" w14:textId="46F8BDE7" w:rsidR="002D28E6" w:rsidRPr="007717A1" w:rsidRDefault="002D28E6" w:rsidP="002D28E6">
            <w:pPr>
              <w:shd w:val="clear" w:color="auto" w:fill="FFFFFF"/>
              <w:spacing w:after="0"/>
              <w:rPr>
                <w:rFonts w:cs="Times New Roman"/>
                <w:b/>
                <w:bCs/>
              </w:rPr>
            </w:pPr>
            <w:r w:rsidRPr="007717A1">
              <w:rPr>
                <w:rFonts w:cs="Times New Roman"/>
                <w:b/>
                <w:bCs/>
              </w:rPr>
              <w:t>Region 5: Mike Mettler (IN)</w:t>
            </w:r>
          </w:p>
        </w:tc>
        <w:tc>
          <w:tcPr>
            <w:tcW w:w="4770" w:type="dxa"/>
          </w:tcPr>
          <w:p w14:paraId="054C5C60" w14:textId="54DBF7C5" w:rsidR="002D28E6" w:rsidRPr="004B6C6E" w:rsidRDefault="002D28E6" w:rsidP="002D28E6">
            <w:pPr>
              <w:spacing w:after="0"/>
              <w:rPr>
                <w:rFonts w:cs="Times New Roman"/>
                <w:b/>
                <w:bCs/>
              </w:rPr>
            </w:pPr>
            <w:r w:rsidRPr="004B6C6E">
              <w:rPr>
                <w:rFonts w:cs="Times New Roman"/>
                <w:b/>
                <w:bCs/>
              </w:rPr>
              <w:t>Canadian Provinces:  Derek Smith (Manitoba)</w:t>
            </w:r>
          </w:p>
        </w:tc>
      </w:tr>
      <w:tr w:rsidR="00714480" w:rsidRPr="00714480" w14:paraId="373EA3B1" w14:textId="77777777" w:rsidTr="008323E5">
        <w:tc>
          <w:tcPr>
            <w:tcW w:w="5305" w:type="dxa"/>
          </w:tcPr>
          <w:p w14:paraId="142060B5" w14:textId="6791703B" w:rsidR="002D28E6" w:rsidRPr="004B6C6E" w:rsidRDefault="002D28E6" w:rsidP="002D28E6">
            <w:pPr>
              <w:spacing w:after="0"/>
              <w:rPr>
                <w:rFonts w:cs="Times New Roman"/>
                <w:b/>
                <w:bCs/>
              </w:rPr>
            </w:pPr>
            <w:r w:rsidRPr="004B6C6E">
              <w:rPr>
                <w:rFonts w:cs="Times New Roman"/>
                <w:b/>
                <w:bCs/>
              </w:rPr>
              <w:t xml:space="preserve">Region 6: </w:t>
            </w:r>
            <w:r w:rsidRPr="004B6C6E">
              <w:rPr>
                <w:rFonts w:cs="Times New Roman"/>
                <w:b/>
                <w:bCs/>
                <w:i/>
              </w:rPr>
              <w:t>President-Elect:</w:t>
            </w:r>
            <w:r w:rsidRPr="004B6C6E">
              <w:rPr>
                <w:rFonts w:cs="Times New Roman"/>
                <w:b/>
                <w:bCs/>
              </w:rPr>
              <w:t xml:space="preserve"> Nicholas Huber (OK)</w:t>
            </w:r>
          </w:p>
        </w:tc>
        <w:tc>
          <w:tcPr>
            <w:tcW w:w="4770" w:type="dxa"/>
          </w:tcPr>
          <w:p w14:paraId="392ABA6C" w14:textId="30540B6D" w:rsidR="002D28E6" w:rsidRPr="004B6C6E" w:rsidRDefault="002D28E6" w:rsidP="002D28E6">
            <w:pPr>
              <w:shd w:val="clear" w:color="auto" w:fill="FFFFFF"/>
              <w:spacing w:after="0"/>
              <w:rPr>
                <w:rFonts w:cs="Times New Roman"/>
                <w:b/>
                <w:bCs/>
              </w:rPr>
            </w:pPr>
            <w:r w:rsidRPr="004B6C6E">
              <w:rPr>
                <w:rFonts w:cs="Times New Roman"/>
                <w:b/>
                <w:bCs/>
              </w:rPr>
              <w:t>Eric Casey:  Executive Director</w:t>
            </w:r>
          </w:p>
        </w:tc>
      </w:tr>
      <w:tr w:rsidR="00714480" w:rsidRPr="00714480" w14:paraId="360C6271" w14:textId="77777777" w:rsidTr="008323E5">
        <w:tc>
          <w:tcPr>
            <w:tcW w:w="5305" w:type="dxa"/>
          </w:tcPr>
          <w:p w14:paraId="3B38FDCA" w14:textId="0B335C48" w:rsidR="002D28E6" w:rsidRPr="004B6C6E" w:rsidRDefault="002D28E6" w:rsidP="002D28E6">
            <w:pPr>
              <w:spacing w:after="0"/>
              <w:rPr>
                <w:rFonts w:cs="Times New Roman"/>
                <w:b/>
                <w:bCs/>
              </w:rPr>
            </w:pPr>
            <w:r w:rsidRPr="004B6C6E">
              <w:rPr>
                <w:rFonts w:cs="Times New Roman"/>
                <w:b/>
                <w:bCs/>
              </w:rPr>
              <w:t>Region 7: Eric Folks (MO)</w:t>
            </w:r>
          </w:p>
        </w:tc>
        <w:tc>
          <w:tcPr>
            <w:tcW w:w="4770" w:type="dxa"/>
          </w:tcPr>
          <w:p w14:paraId="146D0959" w14:textId="6137FAF9" w:rsidR="002D28E6" w:rsidRPr="004B6C6E" w:rsidRDefault="002D28E6" w:rsidP="002D28E6">
            <w:pPr>
              <w:spacing w:after="0"/>
              <w:rPr>
                <w:rFonts w:cs="Times New Roman"/>
                <w:b/>
                <w:bCs/>
              </w:rPr>
            </w:pPr>
            <w:r w:rsidRPr="004B6C6E">
              <w:rPr>
                <w:rFonts w:cs="Times New Roman"/>
                <w:b/>
                <w:bCs/>
              </w:rPr>
              <w:t>Secretary: Marcia Degen (Retiree)</w:t>
            </w:r>
          </w:p>
        </w:tc>
      </w:tr>
      <w:tr w:rsidR="002D28E6" w:rsidRPr="00714480" w14:paraId="426793CA" w14:textId="77777777" w:rsidTr="008323E5">
        <w:tc>
          <w:tcPr>
            <w:tcW w:w="5305" w:type="dxa"/>
          </w:tcPr>
          <w:p w14:paraId="4C688EA9" w14:textId="2F62AE4C" w:rsidR="002D28E6" w:rsidRPr="004B6C6E" w:rsidRDefault="002D28E6" w:rsidP="002D28E6">
            <w:pPr>
              <w:spacing w:after="0"/>
              <w:rPr>
                <w:rFonts w:cs="Times New Roman"/>
                <w:b/>
                <w:bCs/>
              </w:rPr>
            </w:pPr>
            <w:r w:rsidRPr="004B6C6E">
              <w:rPr>
                <w:rFonts w:cs="Times New Roman"/>
                <w:b/>
                <w:bCs/>
                <w:i/>
              </w:rPr>
              <w:t xml:space="preserve">Region 8:  President:  </w:t>
            </w:r>
            <w:r w:rsidRPr="004B6C6E">
              <w:rPr>
                <w:rFonts w:cs="Times New Roman"/>
                <w:b/>
                <w:bCs/>
              </w:rPr>
              <w:t>Chuck Cousino (CO)</w:t>
            </w:r>
          </w:p>
        </w:tc>
        <w:tc>
          <w:tcPr>
            <w:tcW w:w="4770" w:type="dxa"/>
          </w:tcPr>
          <w:p w14:paraId="6235BB84" w14:textId="16BBA259" w:rsidR="002D28E6" w:rsidRPr="00714480" w:rsidRDefault="002D28E6" w:rsidP="002D28E6">
            <w:pPr>
              <w:spacing w:after="0"/>
              <w:rPr>
                <w:rFonts w:cs="Times New Roman"/>
              </w:rPr>
            </w:pPr>
          </w:p>
        </w:tc>
      </w:tr>
    </w:tbl>
    <w:p w14:paraId="776193E3" w14:textId="77777777" w:rsidR="001B7C8D" w:rsidRPr="00714480" w:rsidRDefault="001B7C8D" w:rsidP="00C72622">
      <w:pPr>
        <w:shd w:val="clear" w:color="auto" w:fill="FFFFFF"/>
        <w:rPr>
          <w:rFonts w:cs="Times New Roman"/>
          <w:u w:val="single"/>
        </w:rPr>
      </w:pPr>
    </w:p>
    <w:p w14:paraId="18DACEDD" w14:textId="33787C6C" w:rsidR="000D109A" w:rsidRPr="00714480" w:rsidRDefault="000D109A" w:rsidP="00C72622">
      <w:pPr>
        <w:shd w:val="clear" w:color="auto" w:fill="FFFFFF"/>
        <w:rPr>
          <w:rFonts w:cs="Times New Roman"/>
        </w:rPr>
      </w:pPr>
      <w:r w:rsidRPr="00714480">
        <w:rPr>
          <w:rFonts w:cs="Times New Roman"/>
          <w:u w:val="single"/>
        </w:rPr>
        <w:t xml:space="preserve">Invited </w:t>
      </w:r>
      <w:r w:rsidR="005A495C" w:rsidRPr="00714480">
        <w:rPr>
          <w:rFonts w:cs="Times New Roman"/>
          <w:u w:val="single"/>
        </w:rPr>
        <w:t>G</w:t>
      </w:r>
      <w:r w:rsidRPr="00714480">
        <w:rPr>
          <w:rFonts w:cs="Times New Roman"/>
          <w:u w:val="single"/>
        </w:rPr>
        <w:t>uests</w:t>
      </w:r>
      <w:r w:rsidR="005A495C" w:rsidRPr="00714480">
        <w:rPr>
          <w:rFonts w:cs="Times New Roman"/>
          <w:u w:val="single"/>
        </w:rPr>
        <w:t>:</w:t>
      </w:r>
      <w:r w:rsidRPr="00714480">
        <w:rPr>
          <w:rFonts w:cs="Times New Roman"/>
        </w:rPr>
        <w:t xml:space="preserve"> </w:t>
      </w:r>
      <w:r w:rsidR="002F4B40" w:rsidRPr="004B6C6E">
        <w:rPr>
          <w:rFonts w:cs="Times New Roman"/>
          <w:b/>
          <w:bCs/>
        </w:rPr>
        <w:t>Dick Bachelder</w:t>
      </w:r>
      <w:r w:rsidR="00423B89" w:rsidRPr="00714480">
        <w:rPr>
          <w:rFonts w:cs="Times New Roman"/>
        </w:rPr>
        <w:t xml:space="preserve">/ </w:t>
      </w:r>
      <w:r w:rsidR="00423B89" w:rsidRPr="00C61EDD">
        <w:rPr>
          <w:rFonts w:cs="Times New Roman"/>
          <w:b/>
          <w:bCs/>
        </w:rPr>
        <w:t>Sheryl Ervin</w:t>
      </w:r>
      <w:r w:rsidR="002F4B40" w:rsidRPr="00714480">
        <w:rPr>
          <w:rFonts w:cs="Times New Roman"/>
        </w:rPr>
        <w:t xml:space="preserve"> (COI Rep.),</w:t>
      </w:r>
      <w:r w:rsidR="0051267B" w:rsidRPr="00714480">
        <w:rPr>
          <w:rFonts w:cs="Times New Roman"/>
        </w:rPr>
        <w:t xml:space="preserve"> </w:t>
      </w:r>
      <w:r w:rsidR="00A8363F" w:rsidRPr="00714480">
        <w:rPr>
          <w:rFonts w:cs="Times New Roman"/>
        </w:rPr>
        <w:t>Dave Cotton (membership</w:t>
      </w:r>
      <w:r w:rsidR="00DC689B" w:rsidRPr="00714480">
        <w:rPr>
          <w:rFonts w:cs="Times New Roman"/>
        </w:rPr>
        <w:t xml:space="preserve"> chair</w:t>
      </w:r>
      <w:r w:rsidR="00A8363F" w:rsidRPr="00714480">
        <w:rPr>
          <w:rFonts w:cs="Times New Roman"/>
        </w:rPr>
        <w:t>)</w:t>
      </w:r>
    </w:p>
    <w:p w14:paraId="132E6D25" w14:textId="73DB32A1" w:rsidR="000C32D1" w:rsidRPr="00714480" w:rsidRDefault="000C32D1" w:rsidP="00340156">
      <w:pPr>
        <w:pStyle w:val="ListParagraph"/>
        <w:numPr>
          <w:ilvl w:val="0"/>
          <w:numId w:val="27"/>
        </w:numPr>
        <w:shd w:val="clear" w:color="auto" w:fill="FFFFFF"/>
        <w:rPr>
          <w:rFonts w:cs="Times New Roman"/>
        </w:rPr>
      </w:pPr>
      <w:r w:rsidRPr="00714480">
        <w:rPr>
          <w:rFonts w:cs="Times New Roman"/>
        </w:rPr>
        <w:t xml:space="preserve">Approval of </w:t>
      </w:r>
      <w:r w:rsidR="00714480">
        <w:rPr>
          <w:rFonts w:cs="Times New Roman"/>
        </w:rPr>
        <w:t>March 5</w:t>
      </w:r>
      <w:r w:rsidRPr="00714480">
        <w:rPr>
          <w:rFonts w:cs="Times New Roman"/>
        </w:rPr>
        <w:t>, Board Mtg. minutes</w:t>
      </w:r>
      <w:r w:rsidR="002F170C">
        <w:rPr>
          <w:rFonts w:cs="Times New Roman"/>
        </w:rPr>
        <w:t>.</w:t>
      </w:r>
      <w:r w:rsidR="004B6C6E">
        <w:rPr>
          <w:rFonts w:cs="Times New Roman"/>
        </w:rPr>
        <w:t xml:space="preserve">  Motion: </w:t>
      </w:r>
      <w:r w:rsidR="002F170C">
        <w:rPr>
          <w:rFonts w:cs="Times New Roman"/>
        </w:rPr>
        <w:t>Nicholas</w:t>
      </w:r>
      <w:r w:rsidR="004B6C6E">
        <w:rPr>
          <w:rFonts w:cs="Times New Roman"/>
        </w:rPr>
        <w:t xml:space="preserve"> </w:t>
      </w:r>
      <w:r w:rsidR="002F170C">
        <w:rPr>
          <w:rFonts w:cs="Times New Roman"/>
        </w:rPr>
        <w:t>Huber</w:t>
      </w:r>
      <w:r w:rsidR="004B6C6E">
        <w:rPr>
          <w:rFonts w:cs="Times New Roman"/>
        </w:rPr>
        <w:t xml:space="preserve">   Second</w:t>
      </w:r>
      <w:r w:rsidR="002F170C">
        <w:rPr>
          <w:rFonts w:cs="Times New Roman"/>
        </w:rPr>
        <w:t>:  Derek Smith</w:t>
      </w:r>
      <w:r w:rsidR="004B6C6E">
        <w:rPr>
          <w:rFonts w:cs="Times New Roman"/>
        </w:rPr>
        <w:t xml:space="preserve">   Approved</w:t>
      </w:r>
      <w:r w:rsidR="002F170C">
        <w:rPr>
          <w:rFonts w:cs="Times New Roman"/>
        </w:rPr>
        <w:t>.</w:t>
      </w:r>
    </w:p>
    <w:p w14:paraId="100A15EE" w14:textId="77777777" w:rsidR="00B0003E" w:rsidRPr="0033566B" w:rsidRDefault="000D109A" w:rsidP="00B0003E">
      <w:pPr>
        <w:pStyle w:val="ListParagraph"/>
        <w:numPr>
          <w:ilvl w:val="0"/>
          <w:numId w:val="27"/>
        </w:numPr>
        <w:shd w:val="clear" w:color="auto" w:fill="FFFFFF"/>
        <w:rPr>
          <w:rFonts w:cs="Times New Roman"/>
        </w:rPr>
      </w:pPr>
      <w:r w:rsidRPr="0033566B">
        <w:rPr>
          <w:rFonts w:cs="Times New Roman"/>
        </w:rPr>
        <w:t>Executive Committee Reports</w:t>
      </w:r>
    </w:p>
    <w:p w14:paraId="5F58A65B" w14:textId="7B3BEAD1" w:rsidR="00130E60" w:rsidRPr="0033566B" w:rsidRDefault="000D109A" w:rsidP="00340156">
      <w:pPr>
        <w:pStyle w:val="ListParagraph"/>
        <w:numPr>
          <w:ilvl w:val="1"/>
          <w:numId w:val="27"/>
        </w:numPr>
        <w:shd w:val="clear" w:color="auto" w:fill="FFFFFF"/>
        <w:rPr>
          <w:rFonts w:cs="Times New Roman"/>
        </w:rPr>
      </w:pPr>
      <w:r w:rsidRPr="0033566B">
        <w:rPr>
          <w:rFonts w:cs="Times New Roman"/>
        </w:rPr>
        <w:t>President</w:t>
      </w:r>
      <w:r w:rsidR="00A15279" w:rsidRPr="0033566B">
        <w:rPr>
          <w:rFonts w:cs="Times New Roman"/>
        </w:rPr>
        <w:t>’</w:t>
      </w:r>
      <w:r w:rsidRPr="0033566B">
        <w:rPr>
          <w:rFonts w:cs="Times New Roman"/>
        </w:rPr>
        <w:t>s report: (</w:t>
      </w:r>
      <w:r w:rsidR="00DC689B" w:rsidRPr="0033566B">
        <w:rPr>
          <w:rFonts w:cs="Times New Roman"/>
        </w:rPr>
        <w:t>Chuck</w:t>
      </w:r>
      <w:r w:rsidR="00881822" w:rsidRPr="0033566B">
        <w:rPr>
          <w:rFonts w:cs="Times New Roman"/>
        </w:rPr>
        <w:t>)</w:t>
      </w:r>
      <w:r w:rsidR="00752221" w:rsidRPr="0033566B">
        <w:rPr>
          <w:rFonts w:cs="Times New Roman"/>
        </w:rPr>
        <w:t xml:space="preserve">  </w:t>
      </w:r>
    </w:p>
    <w:p w14:paraId="44AC4E5C" w14:textId="7D032328" w:rsidR="00862C40" w:rsidRPr="0033566B" w:rsidRDefault="001A5E3E" w:rsidP="00862C40">
      <w:pPr>
        <w:pStyle w:val="ListParagraph"/>
        <w:numPr>
          <w:ilvl w:val="2"/>
          <w:numId w:val="27"/>
        </w:numPr>
        <w:shd w:val="clear" w:color="auto" w:fill="FFFFFF"/>
        <w:rPr>
          <w:rFonts w:cs="Times New Roman"/>
        </w:rPr>
      </w:pPr>
      <w:r>
        <w:rPr>
          <w:rFonts w:cs="Times New Roman"/>
        </w:rPr>
        <w:t>NOWRA update on BIL funding for decentralized industry</w:t>
      </w:r>
      <w:r w:rsidR="002F170C">
        <w:rPr>
          <w:rFonts w:cs="Times New Roman"/>
        </w:rPr>
        <w:t>; funding will stay at current levels so no additional funding</w:t>
      </w:r>
      <w:r w:rsidR="00435BEF">
        <w:rPr>
          <w:rFonts w:cs="Times New Roman"/>
        </w:rPr>
        <w:t xml:space="preserve"> expected this year</w:t>
      </w:r>
    </w:p>
    <w:p w14:paraId="5FAA88A0" w14:textId="64FF1EB9" w:rsidR="00E63B66" w:rsidRPr="001A084B" w:rsidRDefault="00B0003E" w:rsidP="00294DEE">
      <w:pPr>
        <w:pStyle w:val="ListParagraph"/>
        <w:numPr>
          <w:ilvl w:val="1"/>
          <w:numId w:val="27"/>
        </w:numPr>
        <w:shd w:val="clear" w:color="auto" w:fill="FFFFFF"/>
        <w:rPr>
          <w:rFonts w:cs="Times New Roman"/>
        </w:rPr>
      </w:pPr>
      <w:r w:rsidRPr="001A084B">
        <w:rPr>
          <w:rFonts w:cs="Times New Roman"/>
        </w:rPr>
        <w:t>Treasurer</w:t>
      </w:r>
      <w:r w:rsidR="00A15279" w:rsidRPr="001A084B">
        <w:rPr>
          <w:rFonts w:cs="Times New Roman"/>
        </w:rPr>
        <w:t>’</w:t>
      </w:r>
      <w:r w:rsidRPr="001A084B">
        <w:rPr>
          <w:rFonts w:cs="Times New Roman"/>
        </w:rPr>
        <w:t>s Report</w:t>
      </w:r>
      <w:r w:rsidR="0056569E" w:rsidRPr="001A084B">
        <w:rPr>
          <w:rFonts w:cs="Times New Roman"/>
        </w:rPr>
        <w:t>:</w:t>
      </w:r>
      <w:r w:rsidRPr="001A084B">
        <w:rPr>
          <w:rFonts w:cs="Times New Roman"/>
        </w:rPr>
        <w:t xml:space="preserve"> </w:t>
      </w:r>
      <w:r w:rsidR="00DD7C0B" w:rsidRPr="001A084B">
        <w:rPr>
          <w:rFonts w:cs="Times New Roman"/>
        </w:rPr>
        <w:t>(</w:t>
      </w:r>
      <w:r w:rsidR="00294DEE" w:rsidRPr="001A084B">
        <w:rPr>
          <w:rFonts w:cs="Times New Roman"/>
        </w:rPr>
        <w:t>Michael</w:t>
      </w:r>
      <w:r w:rsidR="005A495C" w:rsidRPr="001A084B">
        <w:rPr>
          <w:rFonts w:cs="Times New Roman"/>
        </w:rPr>
        <w:t>)</w:t>
      </w:r>
      <w:r w:rsidR="0011629D" w:rsidRPr="001A084B">
        <w:rPr>
          <w:rFonts w:cs="Times New Roman"/>
        </w:rPr>
        <w:t xml:space="preserve"> </w:t>
      </w:r>
    </w:p>
    <w:p w14:paraId="7ECD7BDB" w14:textId="1B6D2769" w:rsidR="000A336F" w:rsidRDefault="002E239F" w:rsidP="00DE4D74">
      <w:pPr>
        <w:pStyle w:val="ListParagraph"/>
        <w:numPr>
          <w:ilvl w:val="2"/>
          <w:numId w:val="27"/>
        </w:numPr>
        <w:shd w:val="clear" w:color="auto" w:fill="FFFFFF"/>
        <w:rPr>
          <w:rFonts w:cs="Times New Roman"/>
        </w:rPr>
      </w:pPr>
      <w:r>
        <w:rPr>
          <w:rFonts w:cs="Times New Roman"/>
        </w:rPr>
        <w:t xml:space="preserve">Update </w:t>
      </w:r>
      <w:r w:rsidR="000A336F">
        <w:rPr>
          <w:rFonts w:cs="Times New Roman"/>
        </w:rPr>
        <w:t xml:space="preserve">2024 Budget </w:t>
      </w:r>
      <w:r w:rsidR="00DE4D74">
        <w:rPr>
          <w:rFonts w:cs="Times New Roman"/>
        </w:rPr>
        <w:t>with actual numbers from 2023</w:t>
      </w:r>
      <w:r w:rsidR="000C32D1">
        <w:rPr>
          <w:rFonts w:cs="Times New Roman"/>
        </w:rPr>
        <w:t xml:space="preserve"> (Michael)</w:t>
      </w:r>
    </w:p>
    <w:p w14:paraId="0CA20089" w14:textId="731B721D" w:rsidR="00D612D0" w:rsidRDefault="00D612D0" w:rsidP="00D612D0">
      <w:pPr>
        <w:pStyle w:val="ListParagraph"/>
        <w:shd w:val="clear" w:color="auto" w:fill="FFFFFF"/>
        <w:ind w:left="2070"/>
        <w:rPr>
          <w:rFonts w:cs="Times New Roman"/>
        </w:rPr>
      </w:pPr>
      <w:r>
        <w:rPr>
          <w:rFonts w:cs="Times New Roman"/>
        </w:rPr>
        <w:t>Chuck asked Michael to update budget to reflect current</w:t>
      </w:r>
      <w:r w:rsidR="00435BEF">
        <w:rPr>
          <w:rFonts w:cs="Times New Roman"/>
        </w:rPr>
        <w:t xml:space="preserve"> expenditures </w:t>
      </w:r>
      <w:r>
        <w:rPr>
          <w:rFonts w:cs="Times New Roman"/>
        </w:rPr>
        <w:t xml:space="preserve"> </w:t>
      </w:r>
    </w:p>
    <w:p w14:paraId="458DAA81" w14:textId="0592A86A" w:rsidR="001124C9" w:rsidRDefault="001124C9" w:rsidP="00DE4D74">
      <w:pPr>
        <w:pStyle w:val="ListParagraph"/>
        <w:numPr>
          <w:ilvl w:val="2"/>
          <w:numId w:val="27"/>
        </w:numPr>
        <w:shd w:val="clear" w:color="auto" w:fill="FFFFFF"/>
        <w:rPr>
          <w:rFonts w:cs="Times New Roman"/>
        </w:rPr>
      </w:pPr>
      <w:r>
        <w:rPr>
          <w:rFonts w:cs="Times New Roman"/>
        </w:rPr>
        <w:t>Go-to-Meeting status; Cancelled payments?</w:t>
      </w:r>
      <w:r w:rsidR="00D612D0">
        <w:rPr>
          <w:rFonts w:cs="Times New Roman"/>
        </w:rPr>
        <w:t xml:space="preserve">  Michael contacted them, but no response.  It’s connected to old bank account so should automatically stop payment.</w:t>
      </w:r>
    </w:p>
    <w:p w14:paraId="3C4EB970" w14:textId="17494371" w:rsidR="000C32D1" w:rsidRDefault="00EB1352" w:rsidP="00837F00">
      <w:pPr>
        <w:pStyle w:val="ListParagraph"/>
        <w:numPr>
          <w:ilvl w:val="2"/>
          <w:numId w:val="27"/>
        </w:numPr>
        <w:shd w:val="clear" w:color="auto" w:fill="FFFFFF"/>
        <w:rPr>
          <w:rFonts w:cs="Times New Roman"/>
        </w:rPr>
      </w:pPr>
      <w:r>
        <w:rPr>
          <w:rFonts w:cs="Times New Roman"/>
        </w:rPr>
        <w:lastRenderedPageBreak/>
        <w:t>Invoice status</w:t>
      </w:r>
      <w:r w:rsidR="00C61EDD">
        <w:rPr>
          <w:rFonts w:cs="Times New Roman"/>
        </w:rPr>
        <w:t>:  19 invoices outstanding; only 2 are older than 30 days</w:t>
      </w:r>
    </w:p>
    <w:p w14:paraId="36924ABE" w14:textId="5994F147" w:rsidR="00643378" w:rsidRPr="001A084B" w:rsidRDefault="002B293E" w:rsidP="00837F00">
      <w:pPr>
        <w:pStyle w:val="ListParagraph"/>
        <w:numPr>
          <w:ilvl w:val="2"/>
          <w:numId w:val="27"/>
        </w:numPr>
        <w:shd w:val="clear" w:color="auto" w:fill="FFFFFF"/>
        <w:rPr>
          <w:rFonts w:cs="Times New Roman"/>
        </w:rPr>
      </w:pPr>
      <w:r w:rsidRPr="001A084B">
        <w:rPr>
          <w:rFonts w:cs="Times New Roman"/>
        </w:rPr>
        <w:t>Current</w:t>
      </w:r>
      <w:r w:rsidR="00DC689B">
        <w:rPr>
          <w:rFonts w:cs="Times New Roman"/>
        </w:rPr>
        <w:t xml:space="preserve"> account balances</w:t>
      </w:r>
      <w:r w:rsidRPr="001A084B">
        <w:rPr>
          <w:rFonts w:cs="Times New Roman"/>
        </w:rPr>
        <w:t>:</w:t>
      </w:r>
    </w:p>
    <w:p w14:paraId="600A0E48" w14:textId="1C6EBA98" w:rsidR="00643378" w:rsidRPr="001A084B" w:rsidRDefault="002B293E" w:rsidP="00643378">
      <w:pPr>
        <w:pStyle w:val="ListParagraph"/>
        <w:numPr>
          <w:ilvl w:val="3"/>
          <w:numId w:val="27"/>
        </w:numPr>
        <w:shd w:val="clear" w:color="auto" w:fill="FFFFFF"/>
        <w:rPr>
          <w:rFonts w:cs="Times New Roman"/>
        </w:rPr>
      </w:pPr>
      <w:r w:rsidRPr="001A084B">
        <w:rPr>
          <w:rFonts w:cs="Times New Roman"/>
        </w:rPr>
        <w:t>Savings:</w:t>
      </w:r>
      <w:r w:rsidR="00693E0E">
        <w:rPr>
          <w:rFonts w:cs="Times New Roman"/>
        </w:rPr>
        <w:t xml:space="preserve">  $31, 235.95</w:t>
      </w:r>
    </w:p>
    <w:p w14:paraId="159C9D67" w14:textId="7060ADFB" w:rsidR="00CF4D5C" w:rsidRDefault="002B293E" w:rsidP="00643378">
      <w:pPr>
        <w:pStyle w:val="ListParagraph"/>
        <w:numPr>
          <w:ilvl w:val="3"/>
          <w:numId w:val="27"/>
        </w:numPr>
        <w:shd w:val="clear" w:color="auto" w:fill="FFFFFF"/>
        <w:rPr>
          <w:rFonts w:cs="Times New Roman"/>
        </w:rPr>
      </w:pPr>
      <w:r w:rsidRPr="001A084B">
        <w:rPr>
          <w:rFonts w:cs="Times New Roman"/>
        </w:rPr>
        <w:t>Checking:</w:t>
      </w:r>
      <w:r w:rsidR="00693E0E">
        <w:rPr>
          <w:rFonts w:cs="Times New Roman"/>
        </w:rPr>
        <w:t xml:space="preserve">  $9,438.62</w:t>
      </w:r>
    </w:p>
    <w:p w14:paraId="633696DC" w14:textId="179A4A26" w:rsidR="003452C1" w:rsidRPr="001A084B" w:rsidRDefault="003452C1" w:rsidP="00643378">
      <w:pPr>
        <w:pStyle w:val="ListParagraph"/>
        <w:numPr>
          <w:ilvl w:val="3"/>
          <w:numId w:val="27"/>
        </w:numPr>
        <w:shd w:val="clear" w:color="auto" w:fill="FFFFFF"/>
        <w:rPr>
          <w:rFonts w:cs="Times New Roman"/>
        </w:rPr>
      </w:pPr>
      <w:r>
        <w:rPr>
          <w:rFonts w:cs="Times New Roman"/>
        </w:rPr>
        <w:t>Receivables</w:t>
      </w:r>
      <w:r w:rsidR="00693E0E">
        <w:rPr>
          <w:rFonts w:cs="Times New Roman"/>
        </w:rPr>
        <w:t>:  $9,831.30</w:t>
      </w:r>
    </w:p>
    <w:p w14:paraId="3713C75D" w14:textId="427FE84B" w:rsidR="00E67B5A" w:rsidRDefault="00B0003E" w:rsidP="002A2A60">
      <w:pPr>
        <w:pStyle w:val="ListParagraph"/>
        <w:numPr>
          <w:ilvl w:val="1"/>
          <w:numId w:val="27"/>
        </w:numPr>
        <w:shd w:val="clear" w:color="auto" w:fill="FFFFFF"/>
        <w:rPr>
          <w:rFonts w:cs="Times New Roman"/>
        </w:rPr>
      </w:pPr>
      <w:r w:rsidRPr="00E67B5A">
        <w:rPr>
          <w:rFonts w:cs="Times New Roman"/>
        </w:rPr>
        <w:t>Secretary</w:t>
      </w:r>
      <w:r w:rsidR="00A15279" w:rsidRPr="00E67B5A">
        <w:rPr>
          <w:rFonts w:cs="Times New Roman"/>
        </w:rPr>
        <w:t>’s</w:t>
      </w:r>
      <w:r w:rsidRPr="00E67B5A">
        <w:rPr>
          <w:rFonts w:cs="Times New Roman"/>
        </w:rPr>
        <w:t xml:space="preserve"> Report</w:t>
      </w:r>
      <w:r w:rsidR="0011629D" w:rsidRPr="00E67B5A">
        <w:rPr>
          <w:rFonts w:cs="Times New Roman"/>
        </w:rPr>
        <w:t>:</w:t>
      </w:r>
      <w:r w:rsidR="00ED41A2" w:rsidRPr="00E67B5A">
        <w:rPr>
          <w:rFonts w:cs="Times New Roman"/>
        </w:rPr>
        <w:t xml:space="preserve"> (Marcia)</w:t>
      </w:r>
    </w:p>
    <w:p w14:paraId="0A9E6A2E" w14:textId="7A083001" w:rsidR="00AD79ED" w:rsidRPr="00AD79ED" w:rsidRDefault="00EB1352" w:rsidP="00AD79ED">
      <w:pPr>
        <w:pStyle w:val="ListParagraph"/>
        <w:numPr>
          <w:ilvl w:val="2"/>
          <w:numId w:val="27"/>
        </w:numPr>
        <w:shd w:val="clear" w:color="auto" w:fill="FFFFFF"/>
        <w:rPr>
          <w:rFonts w:cs="Times New Roman"/>
        </w:rPr>
      </w:pPr>
      <w:r>
        <w:rPr>
          <w:rFonts w:cs="Times New Roman"/>
        </w:rPr>
        <w:t>Listserv status</w:t>
      </w:r>
      <w:r w:rsidR="00AD79ED">
        <w:rPr>
          <w:rFonts w:cs="Times New Roman"/>
        </w:rPr>
        <w:t xml:space="preserve"> - COI</w:t>
      </w:r>
      <w:r>
        <w:rPr>
          <w:rFonts w:cs="Times New Roman"/>
        </w:rPr>
        <w:t xml:space="preserve"> </w:t>
      </w:r>
      <w:r w:rsidR="00AD79ED">
        <w:rPr>
          <w:rFonts w:cs="Times New Roman"/>
        </w:rPr>
        <w:t xml:space="preserve">- </w:t>
      </w:r>
      <w:r w:rsidR="00AD79ED" w:rsidRPr="00AD79ED">
        <w:rPr>
          <w:rFonts w:cs="Times New Roman"/>
        </w:rPr>
        <w:t>Removed from COI</w:t>
      </w:r>
    </w:p>
    <w:p w14:paraId="67CDCF80" w14:textId="77777777" w:rsidR="00AD79ED" w:rsidRPr="00AD79ED" w:rsidRDefault="00000000" w:rsidP="00AD79ED">
      <w:pPr>
        <w:pStyle w:val="ListParagraph"/>
        <w:numPr>
          <w:ilvl w:val="3"/>
          <w:numId w:val="27"/>
        </w:numPr>
        <w:shd w:val="clear" w:color="auto" w:fill="FFFFFF"/>
        <w:rPr>
          <w:rFonts w:cs="Times New Roman"/>
        </w:rPr>
      </w:pPr>
      <w:hyperlink r:id="rId12" w:history="1">
        <w:r w:rsidR="00AD79ED" w:rsidRPr="00533263">
          <w:rPr>
            <w:rStyle w:val="Hyperlink"/>
            <w:rFonts w:ascii="Arial" w:hAnsi="Arial" w:cs="Arial"/>
            <w:shd w:val="clear" w:color="auto" w:fill="FFFFFF"/>
          </w:rPr>
          <w:t>dpotts@geomatrixllc.com</w:t>
        </w:r>
      </w:hyperlink>
    </w:p>
    <w:p w14:paraId="2145B011" w14:textId="58100693" w:rsidR="00AD79ED" w:rsidRPr="00AD79ED" w:rsidRDefault="00000000" w:rsidP="00AD79ED">
      <w:pPr>
        <w:pStyle w:val="ListParagraph"/>
        <w:numPr>
          <w:ilvl w:val="3"/>
          <w:numId w:val="27"/>
        </w:numPr>
        <w:shd w:val="clear" w:color="auto" w:fill="FFFFFF"/>
        <w:rPr>
          <w:rFonts w:cs="Times New Roman"/>
        </w:rPr>
      </w:pPr>
      <w:hyperlink r:id="rId13" w:history="1">
        <w:r w:rsidR="00AD79ED" w:rsidRPr="00533263">
          <w:rPr>
            <w:rStyle w:val="Hyperlink"/>
            <w:rFonts w:ascii="Arial" w:hAnsi="Arial" w:cs="Arial"/>
            <w:shd w:val="clear" w:color="auto" w:fill="FFFFFF"/>
          </w:rPr>
          <w:t>epotts@geomatrixllc.com</w:t>
        </w:r>
      </w:hyperlink>
    </w:p>
    <w:p w14:paraId="0906ABCA" w14:textId="114F3CED" w:rsidR="00AD79ED" w:rsidRPr="00AD79ED" w:rsidRDefault="00000000" w:rsidP="00AD79ED">
      <w:pPr>
        <w:pStyle w:val="ListParagraph"/>
        <w:numPr>
          <w:ilvl w:val="3"/>
          <w:numId w:val="27"/>
        </w:numPr>
        <w:shd w:val="clear" w:color="auto" w:fill="FFFFFF"/>
        <w:rPr>
          <w:rFonts w:cs="Times New Roman"/>
        </w:rPr>
      </w:pPr>
      <w:hyperlink r:id="rId14" w:tgtFrame="_blank" w:history="1">
        <w:r w:rsidR="00AD79ED" w:rsidRPr="00AD79ED">
          <w:rPr>
            <w:rFonts w:ascii="Arial" w:hAnsi="Arial" w:cs="Arial"/>
            <w:color w:val="1155CC"/>
            <w:u w:val="single"/>
            <w:shd w:val="clear" w:color="auto" w:fill="FFFFFF"/>
          </w:rPr>
          <w:t>jhenderson@geomatrixllc.com</w:t>
        </w:r>
      </w:hyperlink>
    </w:p>
    <w:p w14:paraId="3F6B68B6" w14:textId="0BB710A8" w:rsidR="00AD79ED" w:rsidRPr="00AD79ED" w:rsidRDefault="00000000" w:rsidP="00AD79ED">
      <w:pPr>
        <w:pStyle w:val="ListParagraph"/>
        <w:numPr>
          <w:ilvl w:val="3"/>
          <w:numId w:val="27"/>
        </w:numPr>
        <w:shd w:val="clear" w:color="auto" w:fill="FFFFFF"/>
        <w:rPr>
          <w:rFonts w:cs="Times New Roman"/>
        </w:rPr>
      </w:pPr>
      <w:hyperlink r:id="rId15" w:history="1">
        <w:r w:rsidR="00AD79ED" w:rsidRPr="00533263">
          <w:rPr>
            <w:rStyle w:val="Hyperlink"/>
            <w:rFonts w:ascii="Arial" w:hAnsi="Arial" w:cs="Arial"/>
            <w:shd w:val="clear" w:color="auto" w:fill="FFFFFF"/>
          </w:rPr>
          <w:t>jhause@wvu.edu</w:t>
        </w:r>
      </w:hyperlink>
    </w:p>
    <w:p w14:paraId="67A7333D" w14:textId="77777777" w:rsidR="00AD79ED" w:rsidRPr="00AD79ED" w:rsidRDefault="00000000" w:rsidP="00AD79ED">
      <w:pPr>
        <w:pStyle w:val="ListParagraph"/>
        <w:numPr>
          <w:ilvl w:val="3"/>
          <w:numId w:val="27"/>
        </w:numPr>
        <w:shd w:val="clear" w:color="auto" w:fill="FFFFFF"/>
        <w:rPr>
          <w:rFonts w:cs="Times New Roman"/>
        </w:rPr>
      </w:pPr>
      <w:hyperlink r:id="rId16" w:tgtFrame="_blank" w:history="1">
        <w:r w:rsidR="00AD79ED" w:rsidRPr="00AD79ED">
          <w:rPr>
            <w:rFonts w:ascii="Arial" w:hAnsi="Arial" w:cs="Arial"/>
            <w:color w:val="1155CC"/>
            <w:u w:val="single"/>
            <w:shd w:val="clear" w:color="auto" w:fill="FFFFFF"/>
          </w:rPr>
          <w:t>jscruver@aol.com</w:t>
        </w:r>
      </w:hyperlink>
    </w:p>
    <w:p w14:paraId="6FCC5FCA" w14:textId="05E51D07" w:rsidR="00AD79ED" w:rsidRPr="00AD79ED" w:rsidRDefault="00000000" w:rsidP="00AD79ED">
      <w:pPr>
        <w:pStyle w:val="ListParagraph"/>
        <w:numPr>
          <w:ilvl w:val="3"/>
          <w:numId w:val="27"/>
        </w:numPr>
        <w:shd w:val="clear" w:color="auto" w:fill="FFFFFF"/>
        <w:rPr>
          <w:rFonts w:cs="Times New Roman"/>
        </w:rPr>
      </w:pPr>
      <w:hyperlink r:id="rId17" w:history="1">
        <w:r w:rsidR="00AD79ED" w:rsidRPr="00533263">
          <w:rPr>
            <w:rStyle w:val="Hyperlink"/>
            <w:rFonts w:ascii="Arial" w:hAnsi="Arial" w:cs="Arial"/>
            <w:shd w:val="clear" w:color="auto" w:fill="FFFFFF"/>
          </w:rPr>
          <w:t>marcia.degen@vdh.virginia.gov</w:t>
        </w:r>
      </w:hyperlink>
    </w:p>
    <w:p w14:paraId="00B17D44" w14:textId="3184DBB8" w:rsidR="00AD79ED" w:rsidRPr="00AD79ED" w:rsidRDefault="00D612D0" w:rsidP="007717A1">
      <w:pPr>
        <w:shd w:val="clear" w:color="auto" w:fill="FFFFFF"/>
        <w:ind w:left="2070"/>
        <w:rPr>
          <w:rFonts w:cs="Times New Roman"/>
        </w:rPr>
      </w:pPr>
      <w:r>
        <w:rPr>
          <w:rFonts w:cs="Times New Roman"/>
        </w:rPr>
        <w:t xml:space="preserve">Need to add </w:t>
      </w:r>
      <w:r w:rsidR="00AD79ED">
        <w:rPr>
          <w:rFonts w:cs="Times New Roman"/>
        </w:rPr>
        <w:t xml:space="preserve">EZ Treat </w:t>
      </w:r>
      <w:r>
        <w:rPr>
          <w:rFonts w:cs="Times New Roman"/>
        </w:rPr>
        <w:t>to COI list. Dick to contact EZ Treat and get email addresses for listserv.</w:t>
      </w:r>
      <w:r w:rsidR="00C61EDD">
        <w:rPr>
          <w:rFonts w:cs="Times New Roman"/>
        </w:rPr>
        <w:t xml:space="preserve">  Make sure Mike Mettler is on the COI list as the Board rep.</w:t>
      </w:r>
    </w:p>
    <w:p w14:paraId="09F2AB30" w14:textId="27269B8D" w:rsidR="00AD79ED" w:rsidRDefault="00AD79ED" w:rsidP="00AD79ED">
      <w:pPr>
        <w:pStyle w:val="ListParagraph"/>
        <w:numPr>
          <w:ilvl w:val="2"/>
          <w:numId w:val="27"/>
        </w:numPr>
        <w:shd w:val="clear" w:color="auto" w:fill="FFFFFF"/>
        <w:rPr>
          <w:rFonts w:cs="Times New Roman"/>
        </w:rPr>
      </w:pPr>
      <w:r>
        <w:rPr>
          <w:rFonts w:cs="Times New Roman"/>
        </w:rPr>
        <w:t>Listserv status – Joint COI &amp; Regulator – Remove</w:t>
      </w:r>
      <w:r w:rsidR="00422A1C">
        <w:rPr>
          <w:rFonts w:cs="Times New Roman"/>
        </w:rPr>
        <w:t>d</w:t>
      </w:r>
      <w:r>
        <w:rPr>
          <w:rFonts w:cs="Times New Roman"/>
        </w:rPr>
        <w:t xml:space="preserve"> the same list as in ‘</w:t>
      </w:r>
      <w:proofErr w:type="spellStart"/>
      <w:r w:rsidR="00422A1C">
        <w:rPr>
          <w:rFonts w:cs="Times New Roman"/>
        </w:rPr>
        <w:t>i</w:t>
      </w:r>
      <w:proofErr w:type="spellEnd"/>
      <w:r>
        <w:rPr>
          <w:rFonts w:cs="Times New Roman"/>
        </w:rPr>
        <w:t>’</w:t>
      </w:r>
    </w:p>
    <w:p w14:paraId="1A79B023" w14:textId="77887EDC" w:rsidR="00422A1C" w:rsidRPr="00D612D0" w:rsidRDefault="00422A1C" w:rsidP="00422A1C">
      <w:pPr>
        <w:pStyle w:val="ListParagraph"/>
        <w:numPr>
          <w:ilvl w:val="2"/>
          <w:numId w:val="27"/>
        </w:numPr>
        <w:shd w:val="clear" w:color="auto" w:fill="FFFFFF"/>
        <w:rPr>
          <w:rFonts w:cstheme="minorHAnsi"/>
        </w:rPr>
      </w:pPr>
      <w:r>
        <w:rPr>
          <w:rFonts w:cs="Times New Roman"/>
        </w:rPr>
        <w:t xml:space="preserve">Listserv status – Board Members:  </w:t>
      </w:r>
      <w:r w:rsidRPr="00D612D0">
        <w:rPr>
          <w:rFonts w:cstheme="minorHAnsi"/>
        </w:rPr>
        <w:t xml:space="preserve">Removed </w:t>
      </w:r>
      <w:hyperlink r:id="rId18" w:tgtFrame="_blank" w:history="1">
        <w:r w:rsidRPr="00D612D0">
          <w:rPr>
            <w:rFonts w:cstheme="minorHAnsi"/>
            <w:color w:val="1155CC"/>
            <w:u w:val="single"/>
            <w:shd w:val="clear" w:color="auto" w:fill="FFFFFF"/>
          </w:rPr>
          <w:t>michbolt@ebci-nsn.gov</w:t>
        </w:r>
      </w:hyperlink>
      <w:r w:rsidRPr="00D612D0">
        <w:rPr>
          <w:rFonts w:cstheme="minorHAnsi"/>
        </w:rPr>
        <w:t xml:space="preserve">; add in Chris Sams </w:t>
      </w:r>
      <w:hyperlink r:id="rId19" w:history="1">
        <w:r w:rsidRPr="00D612D0">
          <w:rPr>
            <w:rStyle w:val="Hyperlink"/>
            <w:rFonts w:cstheme="minorHAnsi"/>
          </w:rPr>
          <w:t>Chris-Sams@cherokee.org</w:t>
        </w:r>
      </w:hyperlink>
    </w:p>
    <w:p w14:paraId="5C458630" w14:textId="77777777" w:rsidR="00422A1C" w:rsidRPr="00422A1C" w:rsidRDefault="00422A1C" w:rsidP="00422A1C">
      <w:pPr>
        <w:pStyle w:val="ListParagraph"/>
        <w:shd w:val="clear" w:color="auto" w:fill="FFFFFF"/>
        <w:ind w:left="2070"/>
        <w:rPr>
          <w:rFonts w:cs="Times New Roman"/>
        </w:rPr>
      </w:pPr>
    </w:p>
    <w:p w14:paraId="75F3A41B" w14:textId="6BDA76FD" w:rsidR="0002253D" w:rsidRPr="00E67B5A" w:rsidRDefault="00837F00" w:rsidP="002A2A60">
      <w:pPr>
        <w:pStyle w:val="ListParagraph"/>
        <w:numPr>
          <w:ilvl w:val="1"/>
          <w:numId w:val="27"/>
        </w:numPr>
        <w:shd w:val="clear" w:color="auto" w:fill="FFFFFF"/>
        <w:rPr>
          <w:rFonts w:cs="Times New Roman"/>
        </w:rPr>
      </w:pPr>
      <w:r w:rsidRPr="00E67B5A">
        <w:rPr>
          <w:rFonts w:cs="Times New Roman"/>
        </w:rPr>
        <w:t>Executive Director’s Report (Eric C</w:t>
      </w:r>
      <w:r w:rsidR="00DC689B" w:rsidRPr="00E67B5A">
        <w:rPr>
          <w:rFonts w:cs="Times New Roman"/>
        </w:rPr>
        <w:t>.</w:t>
      </w:r>
      <w:r w:rsidRPr="00E67B5A">
        <w:rPr>
          <w:rFonts w:cs="Times New Roman"/>
        </w:rPr>
        <w:t>):</w:t>
      </w:r>
    </w:p>
    <w:p w14:paraId="3B48182C" w14:textId="01409E11" w:rsidR="00EB1352" w:rsidRDefault="00C053F8" w:rsidP="001C7E56">
      <w:pPr>
        <w:pStyle w:val="ListParagraph"/>
        <w:numPr>
          <w:ilvl w:val="2"/>
          <w:numId w:val="27"/>
        </w:numPr>
        <w:shd w:val="clear" w:color="auto" w:fill="FFFFFF"/>
        <w:rPr>
          <w:rFonts w:cs="Times New Roman"/>
        </w:rPr>
      </w:pPr>
      <w:r w:rsidRPr="00FB11DC">
        <w:rPr>
          <w:rFonts w:cs="Times New Roman"/>
        </w:rPr>
        <w:t>Website</w:t>
      </w:r>
      <w:r w:rsidR="00ED41A2">
        <w:rPr>
          <w:rFonts w:cs="Times New Roman"/>
        </w:rPr>
        <w:t xml:space="preserve"> updates</w:t>
      </w:r>
      <w:r w:rsidR="007717A1">
        <w:rPr>
          <w:rFonts w:cs="Times New Roman"/>
        </w:rPr>
        <w:t xml:space="preserve"> – on hold; Eric reaching out for WordPress assistance.</w:t>
      </w:r>
      <w:r w:rsidR="00A22771">
        <w:rPr>
          <w:rFonts w:cs="Times New Roman"/>
        </w:rPr>
        <w:t xml:space="preserve"> He’ll try to keep under $150, but Chuck noted that it needs to get done so whatever it takes.</w:t>
      </w:r>
    </w:p>
    <w:p w14:paraId="54207627" w14:textId="23C2A406" w:rsidR="0046536A" w:rsidRDefault="00EB1352" w:rsidP="00EB1352">
      <w:pPr>
        <w:pStyle w:val="ListParagraph"/>
        <w:numPr>
          <w:ilvl w:val="3"/>
          <w:numId w:val="27"/>
        </w:numPr>
        <w:shd w:val="clear" w:color="auto" w:fill="FFFFFF"/>
        <w:rPr>
          <w:rFonts w:cs="Times New Roman"/>
        </w:rPr>
      </w:pPr>
      <w:r>
        <w:rPr>
          <w:rFonts w:cs="Times New Roman"/>
        </w:rPr>
        <w:t>Members only page; status, needed?</w:t>
      </w:r>
      <w:r w:rsidR="00FD7019">
        <w:rPr>
          <w:rFonts w:cs="Times New Roman"/>
        </w:rPr>
        <w:t xml:space="preserve"> </w:t>
      </w:r>
    </w:p>
    <w:p w14:paraId="7D1B2DCD" w14:textId="4CAC37D6" w:rsidR="001124C9" w:rsidRDefault="001124C9" w:rsidP="00EB1352">
      <w:pPr>
        <w:pStyle w:val="ListParagraph"/>
        <w:numPr>
          <w:ilvl w:val="3"/>
          <w:numId w:val="27"/>
        </w:numPr>
        <w:shd w:val="clear" w:color="auto" w:fill="FFFFFF"/>
        <w:rPr>
          <w:rFonts w:cs="Times New Roman"/>
        </w:rPr>
      </w:pPr>
      <w:r>
        <w:rPr>
          <w:rFonts w:cs="Times New Roman"/>
        </w:rPr>
        <w:t>Misc. $5/mo. charge (Amanda noted); addressed?</w:t>
      </w:r>
    </w:p>
    <w:p w14:paraId="76C9DF9F" w14:textId="691AA4E2" w:rsidR="00ED41A2" w:rsidRDefault="00ED41A2" w:rsidP="001C7E56">
      <w:pPr>
        <w:pStyle w:val="ListParagraph"/>
        <w:numPr>
          <w:ilvl w:val="2"/>
          <w:numId w:val="27"/>
        </w:numPr>
        <w:shd w:val="clear" w:color="auto" w:fill="FFFFFF"/>
        <w:rPr>
          <w:rFonts w:cs="Times New Roman"/>
        </w:rPr>
      </w:pPr>
      <w:r>
        <w:rPr>
          <w:rFonts w:cs="Times New Roman"/>
        </w:rPr>
        <w:t>Workforce grant update</w:t>
      </w:r>
      <w:r w:rsidR="00D60D8E">
        <w:rPr>
          <w:rFonts w:cs="Times New Roman"/>
        </w:rPr>
        <w:t>; NOWRA</w:t>
      </w:r>
      <w:r w:rsidR="007717A1">
        <w:rPr>
          <w:rFonts w:cs="Times New Roman"/>
        </w:rPr>
        <w:t xml:space="preserve"> – no movement yet.  Eric suspects that  </w:t>
      </w:r>
      <w:r w:rsidR="00435BEF">
        <w:rPr>
          <w:rFonts w:cs="Times New Roman"/>
        </w:rPr>
        <w:t xml:space="preserve">EPA has delayed due </w:t>
      </w:r>
      <w:r w:rsidR="007717A1">
        <w:rPr>
          <w:rFonts w:cs="Times New Roman"/>
        </w:rPr>
        <w:t>to overall funding issues</w:t>
      </w:r>
      <w:r w:rsidR="00435BEF">
        <w:rPr>
          <w:rFonts w:cs="Times New Roman"/>
        </w:rPr>
        <w:t xml:space="preserve"> in Congress</w:t>
      </w:r>
    </w:p>
    <w:p w14:paraId="7AA8EF75" w14:textId="1491AE2E" w:rsidR="007717A1" w:rsidRDefault="00EB1352" w:rsidP="007717A1">
      <w:pPr>
        <w:pStyle w:val="ListParagraph"/>
        <w:numPr>
          <w:ilvl w:val="2"/>
          <w:numId w:val="27"/>
        </w:numPr>
        <w:shd w:val="clear" w:color="auto" w:fill="FFFFFF"/>
        <w:rPr>
          <w:rFonts w:cs="Times New Roman"/>
        </w:rPr>
      </w:pPr>
      <w:r w:rsidRPr="0033566B">
        <w:rPr>
          <w:rFonts w:cs="Times New Roman"/>
        </w:rPr>
        <w:lastRenderedPageBreak/>
        <w:t>“</w:t>
      </w:r>
      <w:r w:rsidRPr="0033566B">
        <w:rPr>
          <w:rFonts w:cs="Times New Roman"/>
          <w:u w:val="single"/>
        </w:rPr>
        <w:t>Closing America’s Wastewater Access Gap Program</w:t>
      </w:r>
      <w:r w:rsidRPr="0033566B">
        <w:rPr>
          <w:rFonts w:cs="Times New Roman"/>
        </w:rPr>
        <w:t>”,</w:t>
      </w:r>
      <w:r>
        <w:rPr>
          <w:rFonts w:cs="Times New Roman"/>
        </w:rPr>
        <w:t xml:space="preserve"> Ensure that SORA membership is aware of this program</w:t>
      </w:r>
      <w:r w:rsidR="007717A1">
        <w:rPr>
          <w:rFonts w:cs="Times New Roman"/>
        </w:rPr>
        <w:t>.</w:t>
      </w:r>
    </w:p>
    <w:p w14:paraId="5E8E8523" w14:textId="0D7E7C43" w:rsidR="007717A1" w:rsidRPr="007717A1" w:rsidRDefault="007717A1" w:rsidP="007717A1">
      <w:pPr>
        <w:pStyle w:val="ListParagraph"/>
        <w:shd w:val="clear" w:color="auto" w:fill="FFFFFF"/>
        <w:ind w:left="2070"/>
        <w:rPr>
          <w:rFonts w:cs="Times New Roman"/>
        </w:rPr>
      </w:pPr>
      <w:r>
        <w:rPr>
          <w:rFonts w:cs="Times New Roman"/>
        </w:rPr>
        <w:t>Eric has sent out an email out to SORA members.  Would like to add it to the newsletter too.</w:t>
      </w:r>
    </w:p>
    <w:p w14:paraId="7DB190CC" w14:textId="36EA774A" w:rsidR="00F417F8" w:rsidRPr="002E239F" w:rsidRDefault="0033566B" w:rsidP="001C7E56">
      <w:pPr>
        <w:pStyle w:val="ListParagraph"/>
        <w:numPr>
          <w:ilvl w:val="2"/>
          <w:numId w:val="27"/>
        </w:numPr>
        <w:shd w:val="clear" w:color="auto" w:fill="FFFFFF"/>
        <w:rPr>
          <w:rFonts w:cs="Times New Roman"/>
        </w:rPr>
      </w:pPr>
      <w:r w:rsidRPr="002E239F">
        <w:rPr>
          <w:rFonts w:cs="Times New Roman"/>
        </w:rPr>
        <w:t>Create SORA</w:t>
      </w:r>
      <w:r w:rsidR="00456F82">
        <w:rPr>
          <w:rFonts w:cs="Times New Roman"/>
        </w:rPr>
        <w:t>-specific</w:t>
      </w:r>
      <w:r w:rsidRPr="002E239F">
        <w:rPr>
          <w:rFonts w:cs="Times New Roman"/>
        </w:rPr>
        <w:t xml:space="preserve"> email for </w:t>
      </w:r>
      <w:r w:rsidR="00456F82">
        <w:rPr>
          <w:rFonts w:cs="Times New Roman"/>
        </w:rPr>
        <w:t>E</w:t>
      </w:r>
      <w:r w:rsidRPr="002E239F">
        <w:rPr>
          <w:rFonts w:cs="Times New Roman"/>
        </w:rPr>
        <w:t xml:space="preserve">xec. </w:t>
      </w:r>
      <w:r w:rsidR="002E239F" w:rsidRPr="002E239F">
        <w:rPr>
          <w:rFonts w:cs="Times New Roman"/>
        </w:rPr>
        <w:t>D</w:t>
      </w:r>
      <w:r w:rsidRPr="002E239F">
        <w:rPr>
          <w:rFonts w:cs="Times New Roman"/>
        </w:rPr>
        <w:t>ir</w:t>
      </w:r>
      <w:r w:rsidR="00456F82">
        <w:rPr>
          <w:rFonts w:cs="Times New Roman"/>
        </w:rPr>
        <w:t>.</w:t>
      </w:r>
    </w:p>
    <w:p w14:paraId="4A351642" w14:textId="18A0AE8F" w:rsidR="00B0003E" w:rsidRPr="00FB11DC" w:rsidRDefault="00B0003E" w:rsidP="0003290A">
      <w:pPr>
        <w:pStyle w:val="ListParagraph"/>
        <w:numPr>
          <w:ilvl w:val="0"/>
          <w:numId w:val="27"/>
        </w:numPr>
        <w:shd w:val="clear" w:color="auto" w:fill="FFFFFF"/>
        <w:rPr>
          <w:rFonts w:cs="Times New Roman"/>
        </w:rPr>
      </w:pPr>
      <w:r w:rsidRPr="00FB11DC">
        <w:rPr>
          <w:rFonts w:cs="Times New Roman"/>
        </w:rPr>
        <w:t>Standing Committee Reports:</w:t>
      </w:r>
    </w:p>
    <w:p w14:paraId="66F4B052" w14:textId="77777777" w:rsidR="00C141B6" w:rsidRDefault="00B0003E" w:rsidP="00837F00">
      <w:pPr>
        <w:pStyle w:val="ListParagraph"/>
        <w:numPr>
          <w:ilvl w:val="1"/>
          <w:numId w:val="27"/>
        </w:numPr>
        <w:shd w:val="clear" w:color="auto" w:fill="FFFFFF"/>
        <w:rPr>
          <w:rFonts w:cs="Times New Roman"/>
        </w:rPr>
      </w:pPr>
      <w:r w:rsidRPr="00FB11DC">
        <w:rPr>
          <w:rFonts w:cs="Times New Roman"/>
        </w:rPr>
        <w:t>Membership</w:t>
      </w:r>
      <w:r w:rsidR="002A168F" w:rsidRPr="00FB11DC">
        <w:rPr>
          <w:rFonts w:cs="Times New Roman"/>
        </w:rPr>
        <w:t xml:space="preserve"> (</w:t>
      </w:r>
      <w:r w:rsidR="00E77AEE" w:rsidRPr="00FB11DC">
        <w:rPr>
          <w:rFonts w:cs="Times New Roman"/>
        </w:rPr>
        <w:t>Dave</w:t>
      </w:r>
      <w:r w:rsidR="00C141B6">
        <w:rPr>
          <w:rFonts w:cs="Times New Roman"/>
        </w:rPr>
        <w:t>/Eric C.</w:t>
      </w:r>
      <w:r w:rsidRPr="00FB11DC">
        <w:rPr>
          <w:rFonts w:cs="Times New Roman"/>
        </w:rPr>
        <w:t>)</w:t>
      </w:r>
      <w:r w:rsidR="004E1960" w:rsidRPr="00FB11DC">
        <w:rPr>
          <w:rFonts w:cs="Times New Roman"/>
        </w:rPr>
        <w:t xml:space="preserve">; </w:t>
      </w:r>
    </w:p>
    <w:p w14:paraId="1D5AF856" w14:textId="77777777" w:rsidR="00435BEF" w:rsidRDefault="00C141B6" w:rsidP="00C141B6">
      <w:pPr>
        <w:pStyle w:val="ListParagraph"/>
        <w:numPr>
          <w:ilvl w:val="2"/>
          <w:numId w:val="27"/>
        </w:numPr>
        <w:shd w:val="clear" w:color="auto" w:fill="FFFFFF"/>
        <w:rPr>
          <w:rFonts w:cs="Times New Roman"/>
        </w:rPr>
      </w:pPr>
      <w:r>
        <w:rPr>
          <w:rFonts w:cs="Times New Roman"/>
        </w:rPr>
        <w:t>Online</w:t>
      </w:r>
      <w:r w:rsidR="00FB11DC" w:rsidRPr="00FB11DC">
        <w:rPr>
          <w:rFonts w:cs="Times New Roman"/>
        </w:rPr>
        <w:t xml:space="preserve"> application </w:t>
      </w:r>
      <w:r>
        <w:rPr>
          <w:rFonts w:cs="Times New Roman"/>
        </w:rPr>
        <w:t>status</w:t>
      </w:r>
      <w:r w:rsidR="00DE4D74">
        <w:rPr>
          <w:rFonts w:cs="Times New Roman"/>
        </w:rPr>
        <w:t xml:space="preserve">; Is website application </w:t>
      </w:r>
      <w:r w:rsidR="001A5E3E">
        <w:rPr>
          <w:rFonts w:cs="Times New Roman"/>
        </w:rPr>
        <w:t>connecting</w:t>
      </w:r>
      <w:r w:rsidR="00DE4D74">
        <w:rPr>
          <w:rFonts w:cs="Times New Roman"/>
        </w:rPr>
        <w:t xml:space="preserve"> properly?</w:t>
      </w:r>
      <w:r w:rsidR="007717A1">
        <w:rPr>
          <w:rFonts w:cs="Times New Roman"/>
        </w:rPr>
        <w:t xml:space="preserve"> Eric is working on it.  </w:t>
      </w:r>
    </w:p>
    <w:p w14:paraId="7FC12943" w14:textId="3E34705B" w:rsidR="004F7C48" w:rsidRDefault="007717A1" w:rsidP="00435BEF">
      <w:pPr>
        <w:pStyle w:val="ListParagraph"/>
        <w:numPr>
          <w:ilvl w:val="3"/>
          <w:numId w:val="27"/>
        </w:numPr>
        <w:shd w:val="clear" w:color="auto" w:fill="FFFFFF"/>
        <w:rPr>
          <w:rFonts w:cs="Times New Roman"/>
        </w:rPr>
      </w:pPr>
      <w:r>
        <w:rPr>
          <w:rFonts w:cs="Times New Roman"/>
        </w:rPr>
        <w:t xml:space="preserve">Michael noted that </w:t>
      </w:r>
      <w:r w:rsidR="00435BEF">
        <w:rPr>
          <w:rFonts w:cs="Times New Roman"/>
        </w:rPr>
        <w:t xml:space="preserve">one </w:t>
      </w:r>
      <w:r>
        <w:rPr>
          <w:rFonts w:cs="Times New Roman"/>
        </w:rPr>
        <w:t xml:space="preserve">current application has </w:t>
      </w:r>
      <w:r w:rsidR="00A22771">
        <w:rPr>
          <w:rFonts w:cs="Times New Roman"/>
        </w:rPr>
        <w:t>‘owner’ on it</w:t>
      </w:r>
      <w:r w:rsidR="004F7C48">
        <w:rPr>
          <w:rFonts w:cs="Times New Roman"/>
        </w:rPr>
        <w:t>,</w:t>
      </w:r>
      <w:r w:rsidR="00A22771">
        <w:rPr>
          <w:rFonts w:cs="Times New Roman"/>
        </w:rPr>
        <w:t xml:space="preserve"> so we’ve received an app for a homeowner.  Also have received several applications from installers.  Need to communicate with them</w:t>
      </w:r>
      <w:r w:rsidR="004F7C48">
        <w:rPr>
          <w:rFonts w:cs="Times New Roman"/>
        </w:rPr>
        <w:t xml:space="preserve"> who SORA is, and membership requirements</w:t>
      </w:r>
      <w:r w:rsidR="00A22771">
        <w:rPr>
          <w:rFonts w:cs="Times New Roman"/>
        </w:rPr>
        <w:t xml:space="preserve">. </w:t>
      </w:r>
    </w:p>
    <w:p w14:paraId="5C7A5FB4" w14:textId="73E6FE92" w:rsidR="00FB65B9" w:rsidRDefault="00A22771" w:rsidP="00435BEF">
      <w:pPr>
        <w:pStyle w:val="ListParagraph"/>
        <w:numPr>
          <w:ilvl w:val="3"/>
          <w:numId w:val="27"/>
        </w:numPr>
        <w:shd w:val="clear" w:color="auto" w:fill="FFFFFF"/>
        <w:rPr>
          <w:rFonts w:cs="Times New Roman"/>
        </w:rPr>
      </w:pPr>
      <w:r>
        <w:rPr>
          <w:rFonts w:cs="Times New Roman"/>
        </w:rPr>
        <w:t xml:space="preserve"> Eric is not receiving the applications, but he did receive an inquiry from a state that Eric forwarded to Michael.</w:t>
      </w:r>
    </w:p>
    <w:p w14:paraId="3D83B788" w14:textId="7B51DB86" w:rsidR="00C141B6" w:rsidRDefault="00C141B6" w:rsidP="00C141B6">
      <w:pPr>
        <w:pStyle w:val="ListParagraph"/>
        <w:numPr>
          <w:ilvl w:val="2"/>
          <w:numId w:val="27"/>
        </w:numPr>
        <w:shd w:val="clear" w:color="auto" w:fill="FFFFFF"/>
        <w:rPr>
          <w:rFonts w:cs="Times New Roman"/>
        </w:rPr>
      </w:pPr>
      <w:r>
        <w:rPr>
          <w:rFonts w:cs="Times New Roman"/>
        </w:rPr>
        <w:t>Share privileges for Google docs; Status?</w:t>
      </w:r>
    </w:p>
    <w:p w14:paraId="0E5F9BDE" w14:textId="08D6FE45" w:rsidR="005A5D9A" w:rsidRPr="00FB11DC" w:rsidRDefault="005A5D9A" w:rsidP="00C141B6">
      <w:pPr>
        <w:pStyle w:val="ListParagraph"/>
        <w:numPr>
          <w:ilvl w:val="2"/>
          <w:numId w:val="27"/>
        </w:numPr>
        <w:shd w:val="clear" w:color="auto" w:fill="FFFFFF"/>
        <w:rPr>
          <w:rFonts w:cs="Times New Roman"/>
        </w:rPr>
      </w:pPr>
      <w:r>
        <w:rPr>
          <w:rFonts w:cs="Times New Roman"/>
        </w:rPr>
        <w:t>Edits to draft “membership page”</w:t>
      </w:r>
    </w:p>
    <w:p w14:paraId="3B8FF573" w14:textId="3312E1DB" w:rsidR="003452C1" w:rsidRDefault="00B0003E" w:rsidP="00837F00">
      <w:pPr>
        <w:pStyle w:val="ListParagraph"/>
        <w:numPr>
          <w:ilvl w:val="1"/>
          <w:numId w:val="27"/>
        </w:numPr>
        <w:shd w:val="clear" w:color="auto" w:fill="FFFFFF"/>
        <w:rPr>
          <w:rFonts w:cs="Times New Roman"/>
        </w:rPr>
      </w:pPr>
      <w:r w:rsidRPr="001A084B">
        <w:rPr>
          <w:rFonts w:cs="Times New Roman"/>
        </w:rPr>
        <w:t>Conference Planning (</w:t>
      </w:r>
      <w:r w:rsidR="00466E9C" w:rsidRPr="001A084B">
        <w:rPr>
          <w:rFonts w:cs="Times New Roman"/>
        </w:rPr>
        <w:t>Eric</w:t>
      </w:r>
      <w:r w:rsidR="00DC689B">
        <w:rPr>
          <w:rFonts w:cs="Times New Roman"/>
        </w:rPr>
        <w:t xml:space="preserve"> C.</w:t>
      </w:r>
      <w:r w:rsidR="001C2CC6">
        <w:rPr>
          <w:rFonts w:cs="Times New Roman"/>
        </w:rPr>
        <w:t>/</w:t>
      </w:r>
      <w:r w:rsidR="00553085">
        <w:rPr>
          <w:rFonts w:cs="Times New Roman"/>
        </w:rPr>
        <w:t>Jeremy</w:t>
      </w:r>
      <w:r w:rsidRPr="001A084B">
        <w:rPr>
          <w:rFonts w:cs="Times New Roman"/>
        </w:rPr>
        <w:t>)</w:t>
      </w:r>
      <w:r w:rsidR="004E1960" w:rsidRPr="001A084B">
        <w:rPr>
          <w:rFonts w:cs="Times New Roman"/>
        </w:rPr>
        <w:t>;</w:t>
      </w:r>
      <w:r w:rsidR="00C312D6">
        <w:rPr>
          <w:rFonts w:cs="Times New Roman"/>
        </w:rPr>
        <w:t xml:space="preserve"> </w:t>
      </w:r>
    </w:p>
    <w:p w14:paraId="6D536FBB" w14:textId="5462CB7F" w:rsidR="001A5E3E" w:rsidRDefault="007D50DF" w:rsidP="007D50DF">
      <w:pPr>
        <w:pStyle w:val="ListParagraph"/>
        <w:numPr>
          <w:ilvl w:val="2"/>
          <w:numId w:val="27"/>
        </w:numPr>
        <w:shd w:val="clear" w:color="auto" w:fill="FFFFFF"/>
        <w:rPr>
          <w:rFonts w:cs="Times New Roman"/>
        </w:rPr>
      </w:pPr>
      <w:r>
        <w:rPr>
          <w:rFonts w:cs="Times New Roman"/>
        </w:rPr>
        <w:t>NOWRA MOU</w:t>
      </w:r>
      <w:r w:rsidR="00A22771">
        <w:rPr>
          <w:rFonts w:cs="Times New Roman"/>
        </w:rPr>
        <w:t xml:space="preserve"> – received</w:t>
      </w:r>
      <w:r w:rsidR="004F7C48">
        <w:rPr>
          <w:rFonts w:cs="Times New Roman"/>
        </w:rPr>
        <w:t xml:space="preserve"> (same as 2023 MOU)</w:t>
      </w:r>
      <w:r w:rsidR="00A22771">
        <w:rPr>
          <w:rFonts w:cs="Times New Roman"/>
        </w:rPr>
        <w:t>.  Cost is $125 per person and SORA pays $100 each.  Motion:  Nicholas Huber;  Second: Chris Edwards. Approved.</w:t>
      </w:r>
    </w:p>
    <w:p w14:paraId="5474741D" w14:textId="519B7989" w:rsidR="00A22771" w:rsidRDefault="00A22771" w:rsidP="007D50DF">
      <w:pPr>
        <w:pStyle w:val="ListParagraph"/>
        <w:numPr>
          <w:ilvl w:val="2"/>
          <w:numId w:val="27"/>
        </w:numPr>
        <w:shd w:val="clear" w:color="auto" w:fill="FFFFFF"/>
        <w:rPr>
          <w:rFonts w:cs="Times New Roman"/>
        </w:rPr>
      </w:pPr>
      <w:r>
        <w:rPr>
          <w:rFonts w:cs="Times New Roman"/>
        </w:rPr>
        <w:t>Call for papers is out.</w:t>
      </w:r>
    </w:p>
    <w:p w14:paraId="5A151BC8" w14:textId="0C008DC8" w:rsidR="007D50DF" w:rsidRDefault="007D50DF" w:rsidP="007D50DF">
      <w:pPr>
        <w:pStyle w:val="ListParagraph"/>
        <w:numPr>
          <w:ilvl w:val="2"/>
          <w:numId w:val="27"/>
        </w:numPr>
        <w:shd w:val="clear" w:color="auto" w:fill="FFFFFF"/>
        <w:rPr>
          <w:rFonts w:cs="Times New Roman"/>
        </w:rPr>
      </w:pPr>
      <w:r>
        <w:rPr>
          <w:rFonts w:cs="Times New Roman"/>
        </w:rPr>
        <w:t>Tuesday evening event</w:t>
      </w:r>
      <w:r w:rsidR="00A22771">
        <w:rPr>
          <w:rFonts w:cs="Times New Roman"/>
        </w:rPr>
        <w:t xml:space="preserve">:  Tom Groves is scoping out rooms for the SORA event.  </w:t>
      </w:r>
    </w:p>
    <w:p w14:paraId="066FB711" w14:textId="222D8BEF" w:rsidR="00837F00" w:rsidRPr="001A084B" w:rsidRDefault="00137F11" w:rsidP="006A58F1">
      <w:pPr>
        <w:pStyle w:val="ListParagraph"/>
        <w:numPr>
          <w:ilvl w:val="1"/>
          <w:numId w:val="27"/>
        </w:numPr>
        <w:shd w:val="clear" w:color="auto" w:fill="FFFFFF"/>
        <w:rPr>
          <w:rFonts w:cs="Times New Roman"/>
        </w:rPr>
      </w:pPr>
      <w:r w:rsidRPr="001A084B">
        <w:rPr>
          <w:rFonts w:cs="Times New Roman"/>
        </w:rPr>
        <w:t>Strategic Planning (Travis)</w:t>
      </w:r>
      <w:r w:rsidR="001626A5" w:rsidRPr="001A084B">
        <w:rPr>
          <w:rFonts w:cs="Times New Roman"/>
        </w:rPr>
        <w:t xml:space="preserve">:  </w:t>
      </w:r>
      <w:r w:rsidR="00A22771">
        <w:rPr>
          <w:rFonts w:cs="Times New Roman"/>
        </w:rPr>
        <w:t>No activity.</w:t>
      </w:r>
    </w:p>
    <w:p w14:paraId="349871C9" w14:textId="7F674611" w:rsidR="00B0003E" w:rsidRDefault="006432E7" w:rsidP="00B0003E">
      <w:pPr>
        <w:pStyle w:val="ListParagraph"/>
        <w:numPr>
          <w:ilvl w:val="0"/>
          <w:numId w:val="27"/>
        </w:numPr>
        <w:shd w:val="clear" w:color="auto" w:fill="FFFFFF"/>
        <w:rPr>
          <w:rFonts w:cs="Times New Roman"/>
        </w:rPr>
      </w:pPr>
      <w:r w:rsidRPr="001A084B">
        <w:rPr>
          <w:rFonts w:cs="Times New Roman"/>
        </w:rPr>
        <w:t>COI Report (</w:t>
      </w:r>
      <w:r w:rsidR="00EE68D1">
        <w:rPr>
          <w:rFonts w:cs="Times New Roman"/>
        </w:rPr>
        <w:t>Dick/</w:t>
      </w:r>
      <w:r w:rsidR="006A25D6" w:rsidRPr="001A084B">
        <w:rPr>
          <w:rFonts w:cs="Times New Roman"/>
        </w:rPr>
        <w:t>Sheryl</w:t>
      </w:r>
      <w:r w:rsidR="00466E9C" w:rsidRPr="001A084B">
        <w:rPr>
          <w:rFonts w:cs="Times New Roman"/>
        </w:rPr>
        <w:t xml:space="preserve">) </w:t>
      </w:r>
    </w:p>
    <w:p w14:paraId="37F80013" w14:textId="63F8357A" w:rsidR="00553085" w:rsidRDefault="002E239F" w:rsidP="00553085">
      <w:pPr>
        <w:pStyle w:val="ListParagraph"/>
        <w:numPr>
          <w:ilvl w:val="1"/>
          <w:numId w:val="27"/>
        </w:numPr>
        <w:shd w:val="clear" w:color="auto" w:fill="FFFFFF"/>
        <w:rPr>
          <w:rFonts w:cs="Times New Roman"/>
        </w:rPr>
      </w:pPr>
      <w:r>
        <w:rPr>
          <w:rFonts w:cs="Times New Roman"/>
        </w:rPr>
        <w:t>Dick reaching out to COI’s re: Tuesday conference event sponsorship invoices</w:t>
      </w:r>
    </w:p>
    <w:p w14:paraId="5E435E02" w14:textId="6B419A32" w:rsidR="00A22771" w:rsidRDefault="004E756F" w:rsidP="00EB1352">
      <w:pPr>
        <w:pStyle w:val="ListParagraph"/>
        <w:numPr>
          <w:ilvl w:val="2"/>
          <w:numId w:val="27"/>
        </w:numPr>
        <w:shd w:val="clear" w:color="auto" w:fill="FFFFFF"/>
        <w:rPr>
          <w:rFonts w:cs="Times New Roman"/>
        </w:rPr>
      </w:pPr>
      <w:r>
        <w:rPr>
          <w:rFonts w:cs="Times New Roman"/>
        </w:rPr>
        <w:t xml:space="preserve">Dick </w:t>
      </w:r>
      <w:r w:rsidR="00A22771">
        <w:rPr>
          <w:rFonts w:cs="Times New Roman"/>
        </w:rPr>
        <w:t>contacted</w:t>
      </w:r>
      <w:r>
        <w:rPr>
          <w:rFonts w:cs="Times New Roman"/>
        </w:rPr>
        <w:t xml:space="preserve"> 13 thus far</w:t>
      </w:r>
      <w:r w:rsidR="00A22771">
        <w:rPr>
          <w:rFonts w:cs="Times New Roman"/>
        </w:rPr>
        <w:t>; 12 have committed</w:t>
      </w:r>
      <w:r>
        <w:rPr>
          <w:rFonts w:cs="Times New Roman"/>
        </w:rPr>
        <w:t xml:space="preserve"> and Michael has sent invoices</w:t>
      </w:r>
      <w:r w:rsidR="00A22771">
        <w:rPr>
          <w:rFonts w:cs="Times New Roman"/>
        </w:rPr>
        <w:t xml:space="preserve">; lost NESCI and </w:t>
      </w:r>
      <w:proofErr w:type="spellStart"/>
      <w:r w:rsidR="00A22771">
        <w:rPr>
          <w:rFonts w:cs="Times New Roman"/>
        </w:rPr>
        <w:t>Geomatrix</w:t>
      </w:r>
      <w:proofErr w:type="spellEnd"/>
      <w:r w:rsidR="00A22771">
        <w:rPr>
          <w:rFonts w:cs="Times New Roman"/>
        </w:rPr>
        <w:t>.  Has a lead on a new one.</w:t>
      </w:r>
    </w:p>
    <w:p w14:paraId="3DF9ED0F" w14:textId="5D55BF10" w:rsidR="00DE6EA3" w:rsidRPr="001A084B" w:rsidRDefault="001124C9" w:rsidP="00553085">
      <w:pPr>
        <w:pStyle w:val="ListParagraph"/>
        <w:numPr>
          <w:ilvl w:val="1"/>
          <w:numId w:val="27"/>
        </w:numPr>
        <w:shd w:val="clear" w:color="auto" w:fill="FFFFFF"/>
        <w:rPr>
          <w:rFonts w:cs="Times New Roman"/>
        </w:rPr>
      </w:pPr>
      <w:r>
        <w:rPr>
          <w:rFonts w:cs="Times New Roman"/>
        </w:rPr>
        <w:t>COI b</w:t>
      </w:r>
      <w:r w:rsidR="00DE6EA3">
        <w:rPr>
          <w:rFonts w:cs="Times New Roman"/>
        </w:rPr>
        <w:t>alance sheet? (Michael)</w:t>
      </w:r>
      <w:r w:rsidR="005249BC">
        <w:rPr>
          <w:rFonts w:cs="Times New Roman"/>
        </w:rPr>
        <w:t xml:space="preserve"> see previous report </w:t>
      </w:r>
    </w:p>
    <w:p w14:paraId="7F9D7EA4" w14:textId="43C1CF35" w:rsidR="00B0003E" w:rsidRPr="001A084B" w:rsidRDefault="00B0003E" w:rsidP="00B0003E">
      <w:pPr>
        <w:pStyle w:val="ListParagraph"/>
        <w:numPr>
          <w:ilvl w:val="0"/>
          <w:numId w:val="27"/>
        </w:numPr>
        <w:shd w:val="clear" w:color="auto" w:fill="FFFFFF"/>
        <w:rPr>
          <w:rFonts w:cs="Times New Roman"/>
        </w:rPr>
      </w:pPr>
      <w:r w:rsidRPr="001A084B">
        <w:rPr>
          <w:rFonts w:cs="Times New Roman"/>
        </w:rPr>
        <w:lastRenderedPageBreak/>
        <w:t>Ad hoc Committee Reports:</w:t>
      </w:r>
    </w:p>
    <w:p w14:paraId="3F22DD39" w14:textId="28CDE825" w:rsidR="0008691E" w:rsidRPr="001A084B" w:rsidRDefault="00B0003E" w:rsidP="0014188A">
      <w:pPr>
        <w:pStyle w:val="ListParagraph"/>
        <w:numPr>
          <w:ilvl w:val="1"/>
          <w:numId w:val="27"/>
        </w:numPr>
        <w:shd w:val="clear" w:color="auto" w:fill="FFFFFF"/>
        <w:rPr>
          <w:rFonts w:cs="Times New Roman"/>
        </w:rPr>
      </w:pPr>
      <w:r w:rsidRPr="001A084B">
        <w:rPr>
          <w:rFonts w:cs="Times New Roman"/>
        </w:rPr>
        <w:t>Website (</w:t>
      </w:r>
      <w:r w:rsidR="00837F00" w:rsidRPr="001A084B">
        <w:rPr>
          <w:rFonts w:cs="Times New Roman"/>
        </w:rPr>
        <w:t>Eric</w:t>
      </w:r>
      <w:r w:rsidR="00EE68D1">
        <w:rPr>
          <w:rFonts w:cs="Times New Roman"/>
        </w:rPr>
        <w:t xml:space="preserve"> C.</w:t>
      </w:r>
      <w:r w:rsidR="00522C0A" w:rsidRPr="001A084B">
        <w:rPr>
          <w:rFonts w:cs="Times New Roman"/>
        </w:rPr>
        <w:t>)</w:t>
      </w:r>
      <w:r w:rsidR="006D102E" w:rsidRPr="001A084B">
        <w:rPr>
          <w:rFonts w:cs="Times New Roman"/>
        </w:rPr>
        <w:t>:</w:t>
      </w:r>
      <w:r w:rsidR="00C474D7" w:rsidRPr="001A084B">
        <w:rPr>
          <w:rFonts w:cs="Times New Roman"/>
        </w:rPr>
        <w:t xml:space="preserve"> </w:t>
      </w:r>
      <w:r w:rsidR="004E756F">
        <w:rPr>
          <w:rFonts w:cs="Times New Roman"/>
        </w:rPr>
        <w:t>no committee activity</w:t>
      </w:r>
    </w:p>
    <w:p w14:paraId="7F69618C" w14:textId="07109720" w:rsidR="00B0003E" w:rsidRDefault="00EE68D1" w:rsidP="00B0003E">
      <w:pPr>
        <w:pStyle w:val="ListParagraph"/>
        <w:numPr>
          <w:ilvl w:val="1"/>
          <w:numId w:val="27"/>
        </w:numPr>
        <w:shd w:val="clear" w:color="auto" w:fill="FFFFFF"/>
        <w:rPr>
          <w:rFonts w:cs="Times New Roman"/>
        </w:rPr>
      </w:pPr>
      <w:r>
        <w:rPr>
          <w:rFonts w:cs="Times New Roman"/>
        </w:rPr>
        <w:t>Newsletter</w:t>
      </w:r>
      <w:r w:rsidR="001124C9">
        <w:rPr>
          <w:rFonts w:cs="Times New Roman"/>
        </w:rPr>
        <w:t xml:space="preserve"> status</w:t>
      </w:r>
      <w:r>
        <w:rPr>
          <w:rFonts w:cs="Times New Roman"/>
        </w:rPr>
        <w:t xml:space="preserve"> (Eric C., Michael B., Mike M.</w:t>
      </w:r>
      <w:r w:rsidR="00B0003E" w:rsidRPr="001A084B">
        <w:rPr>
          <w:rFonts w:cs="Times New Roman"/>
        </w:rPr>
        <w:t>)</w:t>
      </w:r>
      <w:r w:rsidR="005249BC">
        <w:rPr>
          <w:rFonts w:cs="Times New Roman"/>
        </w:rPr>
        <w:t xml:space="preserve"> will send out by email, then post on website</w:t>
      </w:r>
    </w:p>
    <w:p w14:paraId="103C2970" w14:textId="61575B62" w:rsidR="001124C9" w:rsidRPr="001A084B" w:rsidRDefault="001124C9" w:rsidP="00B0003E">
      <w:pPr>
        <w:pStyle w:val="ListParagraph"/>
        <w:numPr>
          <w:ilvl w:val="1"/>
          <w:numId w:val="27"/>
        </w:numPr>
        <w:shd w:val="clear" w:color="auto" w:fill="FFFFFF"/>
        <w:rPr>
          <w:rFonts w:cs="Times New Roman"/>
        </w:rPr>
      </w:pPr>
      <w:r w:rsidRPr="0077495D">
        <w:rPr>
          <w:rFonts w:cs="Times New Roman"/>
        </w:rPr>
        <w:t>OWTS funding options (Lance</w:t>
      </w:r>
      <w:r>
        <w:rPr>
          <w:rFonts w:cs="Times New Roman"/>
        </w:rPr>
        <w:t>,</w:t>
      </w:r>
      <w:r w:rsidRPr="0077495D">
        <w:rPr>
          <w:rFonts w:cs="Times New Roman"/>
        </w:rPr>
        <w:t xml:space="preserve"> </w:t>
      </w:r>
      <w:r>
        <w:rPr>
          <w:rFonts w:cs="Times New Roman"/>
        </w:rPr>
        <w:t>Eric C.</w:t>
      </w:r>
      <w:r w:rsidRPr="0077495D">
        <w:rPr>
          <w:rFonts w:cs="Times New Roman"/>
        </w:rPr>
        <w:t>)</w:t>
      </w:r>
      <w:r w:rsidR="005249BC">
        <w:rPr>
          <w:rFonts w:cs="Times New Roman"/>
        </w:rPr>
        <w:t xml:space="preserve">  No activity</w:t>
      </w:r>
    </w:p>
    <w:p w14:paraId="44C0BE1E" w14:textId="0B112900" w:rsidR="005D146F" w:rsidRDefault="0046273C" w:rsidP="001C7E56">
      <w:pPr>
        <w:pStyle w:val="ListParagraph"/>
        <w:numPr>
          <w:ilvl w:val="1"/>
          <w:numId w:val="27"/>
        </w:numPr>
        <w:shd w:val="clear" w:color="auto" w:fill="FFFFFF"/>
        <w:rPr>
          <w:rFonts w:cs="Times New Roman"/>
        </w:rPr>
      </w:pPr>
      <w:r w:rsidRPr="001A084B">
        <w:rPr>
          <w:rFonts w:cs="Times New Roman"/>
        </w:rPr>
        <w:t>Policy</w:t>
      </w:r>
      <w:r w:rsidR="00F31CE5" w:rsidRPr="001A084B">
        <w:rPr>
          <w:rFonts w:cs="Times New Roman"/>
        </w:rPr>
        <w:t xml:space="preserve"> (Chuck</w:t>
      </w:r>
      <w:r w:rsidR="00C05E11" w:rsidRPr="001A084B">
        <w:rPr>
          <w:rFonts w:cs="Times New Roman"/>
        </w:rPr>
        <w:t>)</w:t>
      </w:r>
      <w:r w:rsidR="00C54AD8" w:rsidRPr="001A084B">
        <w:rPr>
          <w:rFonts w:cs="Times New Roman"/>
        </w:rPr>
        <w:t xml:space="preserve">: </w:t>
      </w:r>
      <w:r w:rsidR="00C54AD8" w:rsidRPr="001C7E56">
        <w:rPr>
          <w:rFonts w:cs="Times New Roman"/>
        </w:rPr>
        <w:t xml:space="preserve"> </w:t>
      </w:r>
      <w:r w:rsidR="005249BC">
        <w:rPr>
          <w:rFonts w:cs="Times New Roman"/>
        </w:rPr>
        <w:t>no activity</w:t>
      </w:r>
    </w:p>
    <w:p w14:paraId="14706051" w14:textId="4C04F181" w:rsidR="00747254" w:rsidRPr="00C61EDD" w:rsidRDefault="008138A5" w:rsidP="00BE662A">
      <w:pPr>
        <w:pStyle w:val="ListParagraph"/>
        <w:numPr>
          <w:ilvl w:val="0"/>
          <w:numId w:val="27"/>
        </w:numPr>
        <w:shd w:val="clear" w:color="auto" w:fill="FFFFFF"/>
        <w:rPr>
          <w:rFonts w:cs="Times New Roman"/>
        </w:rPr>
      </w:pPr>
      <w:r w:rsidRPr="001A084B">
        <w:rPr>
          <w:rFonts w:cs="Times New Roman"/>
        </w:rPr>
        <w:t xml:space="preserve">Old </w:t>
      </w:r>
      <w:r w:rsidRPr="00C61EDD">
        <w:rPr>
          <w:rFonts w:cs="Times New Roman"/>
        </w:rPr>
        <w:t>Business:</w:t>
      </w:r>
    </w:p>
    <w:p w14:paraId="763B5CF6" w14:textId="20D39785" w:rsidR="00714480" w:rsidRPr="00C61EDD" w:rsidRDefault="00714480" w:rsidP="003717DC">
      <w:pPr>
        <w:pStyle w:val="NoSpacing"/>
        <w:numPr>
          <w:ilvl w:val="1"/>
          <w:numId w:val="27"/>
        </w:numPr>
        <w:rPr>
          <w:sz w:val="24"/>
          <w:szCs w:val="24"/>
        </w:rPr>
      </w:pPr>
      <w:r w:rsidRPr="00C61EDD">
        <w:rPr>
          <w:rFonts w:cs="Times New Roman"/>
          <w:sz w:val="24"/>
          <w:szCs w:val="24"/>
        </w:rPr>
        <w:t>National Waste Alliance</w:t>
      </w:r>
      <w:r w:rsidR="004E756F" w:rsidRPr="00C61EDD">
        <w:rPr>
          <w:rFonts w:cs="Times New Roman"/>
          <w:sz w:val="24"/>
          <w:szCs w:val="24"/>
        </w:rPr>
        <w:t>(</w:t>
      </w:r>
      <w:r w:rsidR="004E756F">
        <w:rPr>
          <w:rFonts w:cs="Times New Roman"/>
          <w:sz w:val="24"/>
          <w:szCs w:val="24"/>
        </w:rPr>
        <w:t xml:space="preserve">group addressing the </w:t>
      </w:r>
      <w:r w:rsidR="004E756F" w:rsidRPr="00C61EDD">
        <w:rPr>
          <w:rFonts w:cs="Times New Roman"/>
          <w:sz w:val="24"/>
          <w:szCs w:val="24"/>
        </w:rPr>
        <w:t xml:space="preserve">difficulty of finding </w:t>
      </w:r>
      <w:r w:rsidR="00BA5490">
        <w:rPr>
          <w:rFonts w:cs="Times New Roman"/>
          <w:sz w:val="24"/>
          <w:szCs w:val="24"/>
        </w:rPr>
        <w:t xml:space="preserve">septage </w:t>
      </w:r>
      <w:r w:rsidR="004E756F" w:rsidRPr="00C61EDD">
        <w:rPr>
          <w:rFonts w:cs="Times New Roman"/>
          <w:sz w:val="24"/>
          <w:szCs w:val="24"/>
        </w:rPr>
        <w:t>disposal locations</w:t>
      </w:r>
      <w:r w:rsidR="004E756F">
        <w:rPr>
          <w:rFonts w:cs="Times New Roman"/>
          <w:sz w:val="24"/>
          <w:szCs w:val="24"/>
        </w:rPr>
        <w:t xml:space="preserve"> nationwide</w:t>
      </w:r>
      <w:r w:rsidR="004E756F" w:rsidRPr="00C61EDD">
        <w:rPr>
          <w:rFonts w:cs="Times New Roman"/>
          <w:sz w:val="24"/>
          <w:szCs w:val="24"/>
        </w:rPr>
        <w:t>)</w:t>
      </w:r>
      <w:r w:rsidR="004E756F">
        <w:rPr>
          <w:rFonts w:cs="Times New Roman"/>
          <w:sz w:val="24"/>
          <w:szCs w:val="24"/>
        </w:rPr>
        <w:t xml:space="preserve"> </w:t>
      </w:r>
      <w:r w:rsidRPr="00C61EDD">
        <w:rPr>
          <w:rFonts w:cs="Times New Roman"/>
          <w:sz w:val="24"/>
          <w:szCs w:val="24"/>
        </w:rPr>
        <w:t xml:space="preserve">; NAWT request; </w:t>
      </w:r>
      <w:r w:rsidR="00403C9C" w:rsidRPr="00C61EDD">
        <w:rPr>
          <w:rFonts w:cs="Times New Roman"/>
          <w:sz w:val="24"/>
          <w:szCs w:val="24"/>
        </w:rPr>
        <w:t xml:space="preserve">Report on discussion w/NAWT, </w:t>
      </w:r>
      <w:r w:rsidRPr="00C61EDD">
        <w:rPr>
          <w:rFonts w:cs="Times New Roman"/>
          <w:sz w:val="24"/>
          <w:szCs w:val="24"/>
        </w:rPr>
        <w:t>Nicholas (OK</w:t>
      </w:r>
      <w:r w:rsidR="00403C9C" w:rsidRPr="00C61EDD">
        <w:rPr>
          <w:rFonts w:cs="Times New Roman"/>
          <w:sz w:val="24"/>
          <w:szCs w:val="24"/>
        </w:rPr>
        <w:t>)</w:t>
      </w:r>
      <w:r w:rsidR="005249BC" w:rsidRPr="00C61EDD">
        <w:rPr>
          <w:rFonts w:cs="Times New Roman"/>
          <w:sz w:val="24"/>
          <w:szCs w:val="24"/>
        </w:rPr>
        <w:t xml:space="preserve"> </w:t>
      </w:r>
    </w:p>
    <w:p w14:paraId="51FC731A" w14:textId="77777777" w:rsidR="005249BC" w:rsidRPr="00C61EDD" w:rsidRDefault="005249BC" w:rsidP="005249BC">
      <w:pPr>
        <w:pStyle w:val="NoSpacing"/>
        <w:ind w:left="1440"/>
        <w:rPr>
          <w:rFonts w:cs="Times New Roman"/>
          <w:sz w:val="24"/>
          <w:szCs w:val="24"/>
        </w:rPr>
      </w:pPr>
    </w:p>
    <w:p w14:paraId="26C3714D" w14:textId="39F047BA" w:rsidR="005249BC" w:rsidRPr="00C61EDD" w:rsidRDefault="005249BC" w:rsidP="005249BC">
      <w:pPr>
        <w:pStyle w:val="NoSpacing"/>
        <w:ind w:left="1440"/>
        <w:rPr>
          <w:rFonts w:cs="Times New Roman"/>
          <w:sz w:val="24"/>
          <w:szCs w:val="24"/>
        </w:rPr>
      </w:pPr>
      <w:r w:rsidRPr="00C61EDD">
        <w:rPr>
          <w:rFonts w:cs="Times New Roman"/>
          <w:sz w:val="24"/>
          <w:szCs w:val="24"/>
        </w:rPr>
        <w:t>Nicholas met with them and had a general discussion.  NWA is putting together some questions for SORA members.</w:t>
      </w:r>
    </w:p>
    <w:p w14:paraId="05B527E5" w14:textId="77777777" w:rsidR="005249BC" w:rsidRPr="00C61EDD" w:rsidRDefault="005249BC" w:rsidP="005249BC">
      <w:pPr>
        <w:pStyle w:val="NoSpacing"/>
        <w:ind w:left="1440"/>
        <w:rPr>
          <w:rFonts w:cs="Times New Roman"/>
          <w:sz w:val="24"/>
          <w:szCs w:val="24"/>
        </w:rPr>
      </w:pPr>
    </w:p>
    <w:p w14:paraId="46699559" w14:textId="5BE30E21" w:rsidR="005249BC" w:rsidRPr="00C61EDD" w:rsidRDefault="005249BC" w:rsidP="005249BC">
      <w:pPr>
        <w:pStyle w:val="NoSpacing"/>
        <w:ind w:left="1440"/>
        <w:rPr>
          <w:rFonts w:cs="Times New Roman"/>
          <w:sz w:val="24"/>
          <w:szCs w:val="24"/>
        </w:rPr>
      </w:pPr>
      <w:r w:rsidRPr="00C61EDD">
        <w:rPr>
          <w:rFonts w:cs="Times New Roman"/>
          <w:sz w:val="24"/>
          <w:szCs w:val="24"/>
        </w:rPr>
        <w:t xml:space="preserve">Some states removed septage from biosolids definition so can do land application without meeting 503B; some use the lime stabilization option in 503B;  </w:t>
      </w:r>
      <w:r w:rsidR="004E756F">
        <w:rPr>
          <w:rFonts w:cs="Times New Roman"/>
          <w:sz w:val="24"/>
          <w:szCs w:val="24"/>
        </w:rPr>
        <w:t xml:space="preserve">Some states or regions have prohibited land application, and </w:t>
      </w:r>
      <w:r w:rsidRPr="00C61EDD">
        <w:rPr>
          <w:rFonts w:cs="Times New Roman"/>
          <w:sz w:val="24"/>
          <w:szCs w:val="24"/>
        </w:rPr>
        <w:t xml:space="preserve">reported costs </w:t>
      </w:r>
      <w:r w:rsidR="004E756F">
        <w:rPr>
          <w:rFonts w:cs="Times New Roman"/>
          <w:sz w:val="24"/>
          <w:szCs w:val="24"/>
        </w:rPr>
        <w:t xml:space="preserve">at municipal plants </w:t>
      </w:r>
      <w:r w:rsidRPr="00C61EDD">
        <w:rPr>
          <w:rFonts w:cs="Times New Roman"/>
          <w:sz w:val="24"/>
          <w:szCs w:val="24"/>
        </w:rPr>
        <w:t>are approaching $1 per gallon to dispose of septage</w:t>
      </w:r>
      <w:r w:rsidR="004E756F">
        <w:rPr>
          <w:rFonts w:cs="Times New Roman"/>
          <w:sz w:val="24"/>
          <w:szCs w:val="24"/>
        </w:rPr>
        <w:t xml:space="preserve"> in some locations</w:t>
      </w:r>
      <w:r w:rsidRPr="00C61EDD">
        <w:rPr>
          <w:rFonts w:cs="Times New Roman"/>
          <w:sz w:val="24"/>
          <w:szCs w:val="24"/>
        </w:rPr>
        <w:t>.</w:t>
      </w:r>
      <w:r w:rsidR="00C61EDD" w:rsidRPr="00C61EDD">
        <w:rPr>
          <w:rFonts w:cs="Times New Roman"/>
          <w:sz w:val="24"/>
          <w:szCs w:val="24"/>
        </w:rPr>
        <w:t xml:space="preserve">  Marcia said VA code has a tie between state funding and septage facilities.  She’ll find and send that language out. This statute is not enforced though.</w:t>
      </w:r>
    </w:p>
    <w:p w14:paraId="301F64E6" w14:textId="77777777" w:rsidR="005249BC" w:rsidRPr="00C61EDD" w:rsidRDefault="005249BC" w:rsidP="005249BC">
      <w:pPr>
        <w:pStyle w:val="NoSpacing"/>
        <w:ind w:left="1440"/>
        <w:rPr>
          <w:rFonts w:cs="Times New Roman"/>
          <w:sz w:val="24"/>
          <w:szCs w:val="24"/>
        </w:rPr>
      </w:pPr>
    </w:p>
    <w:p w14:paraId="0EE0B280" w14:textId="27899692" w:rsidR="005249BC" w:rsidRPr="00C61EDD" w:rsidRDefault="005249BC" w:rsidP="005249BC">
      <w:pPr>
        <w:pStyle w:val="NoSpacing"/>
        <w:ind w:left="1440"/>
        <w:rPr>
          <w:sz w:val="24"/>
          <w:szCs w:val="24"/>
        </w:rPr>
      </w:pPr>
      <w:r w:rsidRPr="00C61EDD">
        <w:rPr>
          <w:rFonts w:cs="Times New Roman"/>
          <w:sz w:val="24"/>
          <w:szCs w:val="24"/>
        </w:rPr>
        <w:t>SORA will be available for technical</w:t>
      </w:r>
      <w:r w:rsidR="00C61EDD" w:rsidRPr="00C61EDD">
        <w:rPr>
          <w:rFonts w:cs="Times New Roman"/>
          <w:sz w:val="24"/>
          <w:szCs w:val="24"/>
        </w:rPr>
        <w:t>/regulatory</w:t>
      </w:r>
      <w:r w:rsidRPr="00C61EDD">
        <w:rPr>
          <w:rFonts w:cs="Times New Roman"/>
          <w:sz w:val="24"/>
          <w:szCs w:val="24"/>
        </w:rPr>
        <w:t xml:space="preserve"> input</w:t>
      </w:r>
      <w:r w:rsidR="00C61EDD" w:rsidRPr="00C61EDD">
        <w:rPr>
          <w:rFonts w:cs="Times New Roman"/>
          <w:sz w:val="24"/>
          <w:szCs w:val="24"/>
        </w:rPr>
        <w:t>.</w:t>
      </w:r>
    </w:p>
    <w:p w14:paraId="36446AE7" w14:textId="77777777" w:rsidR="00403C9C" w:rsidRPr="00C61EDD" w:rsidRDefault="00403C9C" w:rsidP="00403C9C">
      <w:pPr>
        <w:pStyle w:val="NoSpacing"/>
        <w:ind w:left="1440"/>
        <w:rPr>
          <w:sz w:val="24"/>
          <w:szCs w:val="24"/>
        </w:rPr>
      </w:pPr>
    </w:p>
    <w:p w14:paraId="3D94A436" w14:textId="1C83FBDD" w:rsidR="003717DC" w:rsidRPr="001A084B" w:rsidRDefault="006A58F1" w:rsidP="003717DC">
      <w:pPr>
        <w:pStyle w:val="NoSpacing"/>
        <w:numPr>
          <w:ilvl w:val="1"/>
          <w:numId w:val="27"/>
        </w:numPr>
        <w:rPr>
          <w:sz w:val="24"/>
          <w:szCs w:val="24"/>
        </w:rPr>
      </w:pPr>
      <w:r w:rsidRPr="001A084B">
        <w:rPr>
          <w:rFonts w:cs="Times New Roman"/>
          <w:sz w:val="24"/>
          <w:szCs w:val="24"/>
        </w:rPr>
        <w:t>D</w:t>
      </w:r>
      <w:r w:rsidR="003717DC" w:rsidRPr="001A084B">
        <w:rPr>
          <w:rFonts w:cs="Times New Roman"/>
          <w:sz w:val="24"/>
          <w:szCs w:val="24"/>
        </w:rPr>
        <w:t xml:space="preserve">iscussion of product reviews. </w:t>
      </w:r>
      <w:r w:rsidR="001A5E3E">
        <w:rPr>
          <w:rFonts w:cs="Times New Roman"/>
          <w:sz w:val="24"/>
          <w:szCs w:val="24"/>
        </w:rPr>
        <w:t xml:space="preserve">Is this a topic moving forward? </w:t>
      </w:r>
      <w:r w:rsidR="00553085">
        <w:rPr>
          <w:rFonts w:cs="Times New Roman"/>
          <w:sz w:val="24"/>
          <w:szCs w:val="24"/>
        </w:rPr>
        <w:t>(Eric F., Michael)</w:t>
      </w:r>
    </w:p>
    <w:p w14:paraId="01B89AA0" w14:textId="4DEA996B" w:rsidR="003717DC" w:rsidRDefault="00403C9C" w:rsidP="003717DC">
      <w:pPr>
        <w:pStyle w:val="NoSpacing"/>
        <w:numPr>
          <w:ilvl w:val="2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Results of Eric/Michael discussion</w:t>
      </w:r>
      <w:r w:rsidR="00C61EDD">
        <w:rPr>
          <w:sz w:val="24"/>
          <w:szCs w:val="24"/>
        </w:rPr>
        <w:t xml:space="preserve"> – both are swamped.  Good idea, but table the idea for now.</w:t>
      </w:r>
    </w:p>
    <w:p w14:paraId="3549577E" w14:textId="77777777" w:rsidR="001A5E3E" w:rsidRPr="001A084B" w:rsidRDefault="001A5E3E" w:rsidP="001A5E3E">
      <w:pPr>
        <w:pStyle w:val="NoSpacing"/>
        <w:ind w:left="2070"/>
        <w:rPr>
          <w:sz w:val="24"/>
          <w:szCs w:val="24"/>
        </w:rPr>
      </w:pPr>
    </w:p>
    <w:p w14:paraId="49788178" w14:textId="77777777" w:rsidR="001124C9" w:rsidRDefault="000A336F" w:rsidP="00130E60">
      <w:pPr>
        <w:pStyle w:val="NoSpacing"/>
        <w:numPr>
          <w:ilvl w:val="1"/>
          <w:numId w:val="27"/>
        </w:num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NEHA monthly magazine</w:t>
      </w:r>
      <w:r w:rsidR="00DE6EA3">
        <w:rPr>
          <w:rFonts w:cs="Times New Roman"/>
          <w:sz w:val="24"/>
          <w:szCs w:val="24"/>
        </w:rPr>
        <w:t xml:space="preserve"> update</w:t>
      </w:r>
      <w:r>
        <w:rPr>
          <w:rFonts w:cs="Times New Roman"/>
          <w:sz w:val="24"/>
          <w:szCs w:val="24"/>
        </w:rPr>
        <w:t>; (Eric C.)</w:t>
      </w:r>
    </w:p>
    <w:p w14:paraId="0E5A29D3" w14:textId="1683A47F" w:rsidR="00B7038D" w:rsidRDefault="001124C9" w:rsidP="001124C9">
      <w:pPr>
        <w:pStyle w:val="NoSpacing"/>
        <w:numPr>
          <w:ilvl w:val="2"/>
          <w:numId w:val="27"/>
        </w:num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Status; what would we want in an add?</w:t>
      </w:r>
      <w:r w:rsidR="00645FF6">
        <w:rPr>
          <w:rFonts w:cs="Times New Roman"/>
          <w:sz w:val="24"/>
          <w:szCs w:val="24"/>
        </w:rPr>
        <w:t xml:space="preserve"> </w:t>
      </w:r>
      <w:r w:rsidR="00C61EDD">
        <w:rPr>
          <w:rFonts w:cs="Times New Roman"/>
          <w:sz w:val="24"/>
          <w:szCs w:val="24"/>
        </w:rPr>
        <w:t xml:space="preserve"> Waiting on a response from NEHA.</w:t>
      </w:r>
    </w:p>
    <w:p w14:paraId="63AF3949" w14:textId="407BD75E" w:rsidR="00C61EDD" w:rsidRDefault="00C61EDD" w:rsidP="00C61EDD">
      <w:pPr>
        <w:pStyle w:val="NoSpacing"/>
        <w:spacing w:line="360" w:lineRule="auto"/>
        <w:ind w:left="207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Thoughts:  to encourage folks to join SORA; mission statement; benefits, etc. Possibly create a specific URL or QR code for this ad</w:t>
      </w:r>
    </w:p>
    <w:p w14:paraId="1AFFEC23" w14:textId="77777777" w:rsidR="00850736" w:rsidRPr="0077495D" w:rsidRDefault="00850736" w:rsidP="00850736">
      <w:pPr>
        <w:pStyle w:val="ListParagraph"/>
        <w:numPr>
          <w:ilvl w:val="0"/>
          <w:numId w:val="27"/>
        </w:numPr>
        <w:shd w:val="clear" w:color="auto" w:fill="FFFFFF"/>
        <w:rPr>
          <w:rFonts w:cs="Times New Roman"/>
        </w:rPr>
      </w:pPr>
      <w:r w:rsidRPr="001A084B">
        <w:rPr>
          <w:rFonts w:cs="Times New Roman"/>
        </w:rPr>
        <w:t xml:space="preserve">New Business: </w:t>
      </w:r>
    </w:p>
    <w:p w14:paraId="6712B18F" w14:textId="61E19944" w:rsidR="00850736" w:rsidRPr="0077495D" w:rsidRDefault="00C61EDD" w:rsidP="00850736">
      <w:pPr>
        <w:pStyle w:val="ListParagraph"/>
        <w:numPr>
          <w:ilvl w:val="1"/>
          <w:numId w:val="27"/>
        </w:numPr>
        <w:shd w:val="clear" w:color="auto" w:fill="FFFFFF"/>
        <w:rPr>
          <w:rFonts w:cs="Times New Roman"/>
          <w:b/>
        </w:rPr>
      </w:pPr>
      <w:r>
        <w:rPr>
          <w:rFonts w:cs="Times New Roman"/>
        </w:rPr>
        <w:t>Can’t get to SORA page “</w:t>
      </w:r>
      <w:r>
        <w:rPr>
          <w:color w:val="000000"/>
          <w:sz w:val="27"/>
          <w:szCs w:val="27"/>
        </w:rPr>
        <w:t>we could not verify the certificate: reason = untrusted”</w:t>
      </w:r>
      <w:r w:rsidR="004A57F1">
        <w:rPr>
          <w:color w:val="000000"/>
          <w:sz w:val="27"/>
          <w:szCs w:val="27"/>
        </w:rPr>
        <w:t>. Eric will look into this with our web provider</w:t>
      </w:r>
    </w:p>
    <w:p w14:paraId="1FF9BDCB" w14:textId="77777777" w:rsidR="003F5CF9" w:rsidRPr="001A084B" w:rsidRDefault="003F5CF9" w:rsidP="003F5CF9">
      <w:pPr>
        <w:pStyle w:val="NoSpacing"/>
        <w:ind w:left="2070"/>
        <w:rPr>
          <w:rFonts w:cs="Times New Roman"/>
        </w:rPr>
      </w:pPr>
    </w:p>
    <w:p w14:paraId="40A07248" w14:textId="104DF016" w:rsidR="00B0003E" w:rsidRDefault="00B0003E" w:rsidP="00B0003E">
      <w:pPr>
        <w:pStyle w:val="ListParagraph"/>
        <w:numPr>
          <w:ilvl w:val="0"/>
          <w:numId w:val="27"/>
        </w:numPr>
        <w:shd w:val="clear" w:color="auto" w:fill="FFFFFF"/>
        <w:rPr>
          <w:rFonts w:cs="Times New Roman"/>
        </w:rPr>
      </w:pPr>
      <w:r w:rsidRPr="001A084B">
        <w:rPr>
          <w:rFonts w:cs="Times New Roman"/>
        </w:rPr>
        <w:t>Action Item</w:t>
      </w:r>
      <w:r w:rsidR="006A1B87" w:rsidRPr="001A084B">
        <w:rPr>
          <w:rFonts w:cs="Times New Roman"/>
        </w:rPr>
        <w:t>s</w:t>
      </w:r>
      <w:r w:rsidRPr="001A084B">
        <w:rPr>
          <w:rFonts w:cs="Times New Roman"/>
        </w:rPr>
        <w:t>:</w:t>
      </w:r>
    </w:p>
    <w:p w14:paraId="19003265" w14:textId="7E09CF69" w:rsidR="001124C9" w:rsidRDefault="001124C9" w:rsidP="001124C9">
      <w:pPr>
        <w:pStyle w:val="ListParagraph"/>
        <w:numPr>
          <w:ilvl w:val="1"/>
          <w:numId w:val="27"/>
        </w:numPr>
        <w:shd w:val="clear" w:color="auto" w:fill="FFFFFF"/>
        <w:rPr>
          <w:rFonts w:cs="Times New Roman"/>
        </w:rPr>
      </w:pPr>
      <w:r>
        <w:rPr>
          <w:rFonts w:cs="Times New Roman"/>
        </w:rPr>
        <w:t>From February meeting:</w:t>
      </w:r>
    </w:p>
    <w:p w14:paraId="1447C9AB" w14:textId="6D144EBD" w:rsidR="00850736" w:rsidRPr="00850736" w:rsidRDefault="00850736" w:rsidP="00850736">
      <w:pPr>
        <w:pStyle w:val="ListParagraph"/>
        <w:numPr>
          <w:ilvl w:val="2"/>
          <w:numId w:val="27"/>
        </w:numPr>
        <w:shd w:val="clear" w:color="auto" w:fill="FFFFFF"/>
        <w:rPr>
          <w:rFonts w:cs="Times New Roman"/>
        </w:rPr>
      </w:pPr>
      <w:r w:rsidRPr="00850736">
        <w:rPr>
          <w:rFonts w:cs="Times New Roman"/>
        </w:rPr>
        <w:t>Lance to send out invite to membership to the new Ad</w:t>
      </w:r>
      <w:r>
        <w:rPr>
          <w:rFonts w:cs="Times New Roman"/>
        </w:rPr>
        <w:t xml:space="preserve"> </w:t>
      </w:r>
      <w:r w:rsidRPr="00850736">
        <w:rPr>
          <w:rFonts w:cs="Times New Roman"/>
        </w:rPr>
        <w:t>hoc Committee.</w:t>
      </w:r>
    </w:p>
    <w:p w14:paraId="2D8DFFDB" w14:textId="1004A24C" w:rsidR="000D36A2" w:rsidRPr="001A084B" w:rsidRDefault="005A495C" w:rsidP="00747254">
      <w:pPr>
        <w:pStyle w:val="ListParagraph"/>
        <w:numPr>
          <w:ilvl w:val="0"/>
          <w:numId w:val="27"/>
        </w:numPr>
        <w:shd w:val="clear" w:color="auto" w:fill="FFFFFF"/>
        <w:rPr>
          <w:rFonts w:cs="Times New Roman"/>
        </w:rPr>
      </w:pPr>
      <w:r w:rsidRPr="001A084B">
        <w:rPr>
          <w:rFonts w:cs="Times New Roman"/>
        </w:rPr>
        <w:t>Adjourn</w:t>
      </w:r>
      <w:r w:rsidR="00B372A5" w:rsidRPr="001A084B">
        <w:rPr>
          <w:rFonts w:cs="Times New Roman"/>
        </w:rPr>
        <w:t xml:space="preserve"> –</w:t>
      </w:r>
    </w:p>
    <w:p w14:paraId="1C5A623B" w14:textId="70610783" w:rsidR="00851243" w:rsidRPr="001A084B" w:rsidRDefault="000D109A" w:rsidP="00CB58A9">
      <w:pPr>
        <w:spacing w:after="0"/>
        <w:rPr>
          <w:rFonts w:cs="Times New Roman"/>
        </w:rPr>
      </w:pPr>
      <w:r w:rsidRPr="001A084B">
        <w:rPr>
          <w:rFonts w:cs="Times New Roman"/>
          <w:b/>
        </w:rPr>
        <w:t xml:space="preserve">Meeting Dates for </w:t>
      </w:r>
      <w:r w:rsidR="00105621" w:rsidRPr="001A084B">
        <w:rPr>
          <w:rFonts w:cs="Times New Roman"/>
          <w:b/>
        </w:rPr>
        <w:t>20</w:t>
      </w:r>
      <w:r w:rsidR="002A168F" w:rsidRPr="001A084B">
        <w:rPr>
          <w:rFonts w:cs="Times New Roman"/>
          <w:b/>
        </w:rPr>
        <w:t>2</w:t>
      </w:r>
      <w:r w:rsidR="00553085">
        <w:rPr>
          <w:rFonts w:cs="Times New Roman"/>
          <w:b/>
        </w:rPr>
        <w:t>4</w:t>
      </w:r>
      <w:r w:rsidR="002A168F" w:rsidRPr="001A084B">
        <w:rPr>
          <w:rFonts w:cs="Times New Roman"/>
          <w:b/>
        </w:rPr>
        <w:t xml:space="preserve"> </w:t>
      </w:r>
      <w:r w:rsidRPr="001A084B">
        <w:rPr>
          <w:rFonts w:cs="Times New Roman"/>
          <w:b/>
        </w:rPr>
        <w:t>(First Tuesday of each month):</w:t>
      </w:r>
      <w:r w:rsidR="000E34A2" w:rsidRPr="001A084B">
        <w:rPr>
          <w:rFonts w:cs="Times New Roman"/>
        </w:rPr>
        <w:t xml:space="preserve">  </w:t>
      </w:r>
      <w:r w:rsidR="00F31CE5" w:rsidRPr="001A084B">
        <w:rPr>
          <w:rFonts w:cs="Times New Roman"/>
        </w:rPr>
        <w:t xml:space="preserve"> </w:t>
      </w:r>
      <w:r w:rsidRPr="001A084B">
        <w:rPr>
          <w:rFonts w:cs="Times New Roman"/>
        </w:rPr>
        <w:t xml:space="preserve">All meetings will </w:t>
      </w:r>
      <w:r w:rsidR="00246494" w:rsidRPr="001A084B">
        <w:rPr>
          <w:rFonts w:cs="Times New Roman"/>
        </w:rPr>
        <w:t>start</w:t>
      </w:r>
      <w:r w:rsidRPr="001A084B">
        <w:rPr>
          <w:rFonts w:cs="Times New Roman"/>
        </w:rPr>
        <w:t xml:space="preserve"> at 2:30 </w:t>
      </w:r>
      <w:r w:rsidR="00E010DE" w:rsidRPr="001A084B">
        <w:rPr>
          <w:rFonts w:cs="Times New Roman"/>
        </w:rPr>
        <w:t xml:space="preserve">P.M. </w:t>
      </w:r>
      <w:r w:rsidRPr="001A084B">
        <w:rPr>
          <w:rFonts w:cs="Times New Roman"/>
        </w:rPr>
        <w:t>EST.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875"/>
        <w:gridCol w:w="2970"/>
      </w:tblGrid>
      <w:tr w:rsidR="00850736" w:rsidRPr="001A084B" w14:paraId="00288E2A" w14:textId="77777777" w:rsidTr="005249BC">
        <w:tc>
          <w:tcPr>
            <w:tcW w:w="2875" w:type="dxa"/>
          </w:tcPr>
          <w:p w14:paraId="154BC587" w14:textId="1A250E1E" w:rsidR="00850736" w:rsidRPr="00714480" w:rsidRDefault="00850736" w:rsidP="00850736">
            <w:pPr>
              <w:tabs>
                <w:tab w:val="left" w:pos="2880"/>
              </w:tabs>
              <w:spacing w:after="0"/>
              <w:rPr>
                <w:rFonts w:cs="Times New Roman"/>
                <w:strike/>
              </w:rPr>
            </w:pPr>
            <w:r w:rsidRPr="00714480">
              <w:rPr>
                <w:rFonts w:cs="Times New Roman"/>
                <w:strike/>
              </w:rPr>
              <w:t>March 5</w:t>
            </w:r>
          </w:p>
        </w:tc>
        <w:tc>
          <w:tcPr>
            <w:tcW w:w="2970" w:type="dxa"/>
          </w:tcPr>
          <w:p w14:paraId="16E59241" w14:textId="094106D3" w:rsidR="00850736" w:rsidRPr="001A084B" w:rsidRDefault="00850736" w:rsidP="00850736">
            <w:pPr>
              <w:spacing w:after="0"/>
              <w:rPr>
                <w:rFonts w:cs="Times New Roman"/>
                <w:bCs/>
              </w:rPr>
            </w:pPr>
            <w:r>
              <w:rPr>
                <w:rFonts w:cs="Times New Roman"/>
              </w:rPr>
              <w:t>August 6</w:t>
            </w:r>
          </w:p>
        </w:tc>
      </w:tr>
      <w:tr w:rsidR="00850736" w:rsidRPr="001A084B" w14:paraId="0674650B" w14:textId="77777777" w:rsidTr="005249BC">
        <w:tc>
          <w:tcPr>
            <w:tcW w:w="2875" w:type="dxa"/>
          </w:tcPr>
          <w:p w14:paraId="2EE2821E" w14:textId="1A9B50D8" w:rsidR="00850736" w:rsidRPr="002F451C" w:rsidRDefault="00850736" w:rsidP="00850736">
            <w:pPr>
              <w:tabs>
                <w:tab w:val="left" w:pos="2880"/>
              </w:tabs>
              <w:spacing w:after="0"/>
              <w:rPr>
                <w:rFonts w:cs="Times New Roman"/>
                <w:strike/>
              </w:rPr>
            </w:pPr>
            <w:r w:rsidRPr="002F451C">
              <w:rPr>
                <w:rFonts w:cs="Times New Roman"/>
                <w:strike/>
              </w:rPr>
              <w:t>April 2</w:t>
            </w:r>
          </w:p>
        </w:tc>
        <w:tc>
          <w:tcPr>
            <w:tcW w:w="2970" w:type="dxa"/>
          </w:tcPr>
          <w:p w14:paraId="42A6721C" w14:textId="1EAF91BD" w:rsidR="00850736" w:rsidRPr="001A084B" w:rsidRDefault="00850736" w:rsidP="0085073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September 3</w:t>
            </w:r>
          </w:p>
        </w:tc>
      </w:tr>
      <w:tr w:rsidR="00850736" w:rsidRPr="001A084B" w14:paraId="673D20AD" w14:textId="77777777" w:rsidTr="005249BC">
        <w:tc>
          <w:tcPr>
            <w:tcW w:w="2875" w:type="dxa"/>
          </w:tcPr>
          <w:p w14:paraId="3A551018" w14:textId="53792DEF" w:rsidR="00850736" w:rsidRPr="001A084B" w:rsidRDefault="00850736" w:rsidP="0085073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May 7</w:t>
            </w:r>
          </w:p>
        </w:tc>
        <w:tc>
          <w:tcPr>
            <w:tcW w:w="2970" w:type="dxa"/>
          </w:tcPr>
          <w:p w14:paraId="6C572BED" w14:textId="5076C545" w:rsidR="00850736" w:rsidRPr="001A084B" w:rsidRDefault="00850736" w:rsidP="0085073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October 1</w:t>
            </w:r>
          </w:p>
        </w:tc>
      </w:tr>
      <w:tr w:rsidR="00850736" w:rsidRPr="001A084B" w14:paraId="5EFB1D01" w14:textId="77777777" w:rsidTr="005249BC">
        <w:tc>
          <w:tcPr>
            <w:tcW w:w="2875" w:type="dxa"/>
          </w:tcPr>
          <w:p w14:paraId="2F1B772C" w14:textId="6AE3FDE4" w:rsidR="00850736" w:rsidRPr="001A084B" w:rsidRDefault="00850736" w:rsidP="0085073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June 4</w:t>
            </w:r>
          </w:p>
        </w:tc>
        <w:tc>
          <w:tcPr>
            <w:tcW w:w="2970" w:type="dxa"/>
          </w:tcPr>
          <w:p w14:paraId="4BB7A328" w14:textId="777AB816" w:rsidR="00850736" w:rsidRPr="001A084B" w:rsidRDefault="00850736" w:rsidP="0085073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November 5</w:t>
            </w:r>
          </w:p>
        </w:tc>
      </w:tr>
      <w:tr w:rsidR="00850736" w:rsidRPr="001A084B" w14:paraId="4CA4C55C" w14:textId="77777777" w:rsidTr="005249BC">
        <w:tc>
          <w:tcPr>
            <w:tcW w:w="2875" w:type="dxa"/>
          </w:tcPr>
          <w:p w14:paraId="6294A9A5" w14:textId="6F3A31D2" w:rsidR="00850736" w:rsidRPr="001A084B" w:rsidRDefault="00850736" w:rsidP="00850736">
            <w:pPr>
              <w:spacing w:after="0"/>
              <w:rPr>
                <w:rFonts w:cs="Times New Roman"/>
              </w:rPr>
            </w:pPr>
            <w:r w:rsidRPr="00850736">
              <w:rPr>
                <w:rFonts w:cs="Times New Roman"/>
              </w:rPr>
              <w:t>July 2</w:t>
            </w:r>
          </w:p>
        </w:tc>
        <w:tc>
          <w:tcPr>
            <w:tcW w:w="2970" w:type="dxa"/>
          </w:tcPr>
          <w:p w14:paraId="7C3D0990" w14:textId="39F523E5" w:rsidR="00850736" w:rsidRPr="001A084B" w:rsidRDefault="00850736" w:rsidP="0085073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December 3</w:t>
            </w:r>
          </w:p>
        </w:tc>
      </w:tr>
    </w:tbl>
    <w:p w14:paraId="70D54634" w14:textId="1986442B" w:rsidR="00837F00" w:rsidRDefault="00837F00" w:rsidP="00850736">
      <w:pPr>
        <w:spacing w:after="0"/>
        <w:rPr>
          <w:rFonts w:cs="Times New Roman"/>
        </w:rPr>
      </w:pPr>
    </w:p>
    <w:sectPr w:rsidR="00837F00" w:rsidSect="00B8021D">
      <w:headerReference w:type="default" r:id="rId20"/>
      <w:footerReference w:type="default" r:id="rId2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6D75A" w14:textId="77777777" w:rsidR="00B8021D" w:rsidRDefault="00B8021D" w:rsidP="00F8334C">
      <w:pPr>
        <w:spacing w:after="0"/>
      </w:pPr>
      <w:r>
        <w:separator/>
      </w:r>
    </w:p>
  </w:endnote>
  <w:endnote w:type="continuationSeparator" w:id="0">
    <w:p w14:paraId="471CEF3C" w14:textId="77777777" w:rsidR="00B8021D" w:rsidRDefault="00B8021D" w:rsidP="00F833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8582208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3D9F5C7" w14:textId="1552D354" w:rsidR="0046700E" w:rsidRDefault="0046700E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0439" w:rsidRPr="00100439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BB67E01" w14:textId="77777777" w:rsidR="0046700E" w:rsidRDefault="004670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CD0C5" w14:textId="77777777" w:rsidR="00B8021D" w:rsidRDefault="00B8021D" w:rsidP="00F8334C">
      <w:pPr>
        <w:spacing w:after="0"/>
      </w:pPr>
      <w:r>
        <w:separator/>
      </w:r>
    </w:p>
  </w:footnote>
  <w:footnote w:type="continuationSeparator" w:id="0">
    <w:p w14:paraId="35933162" w14:textId="77777777" w:rsidR="00B8021D" w:rsidRDefault="00B8021D" w:rsidP="00F833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59C42" w14:textId="77777777" w:rsidR="0046700E" w:rsidRDefault="0046700E">
    <w:pPr>
      <w:pStyle w:val="Header"/>
    </w:pPr>
    <w:r>
      <w:rPr>
        <w:noProof/>
        <w:lang w:eastAsia="en-US"/>
      </w:rPr>
      <w:drawing>
        <wp:inline distT="0" distB="0" distL="0" distR="0" wp14:anchorId="18861DBA" wp14:editId="6C2F2A5B">
          <wp:extent cx="2057052" cy="990600"/>
          <wp:effectExtent l="19050" t="0" r="348" b="0"/>
          <wp:docPr id="1" name="Picture 0" descr="SORA_Ass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RA_Asso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7052" cy="99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3110"/>
    <w:multiLevelType w:val="hybridMultilevel"/>
    <w:tmpl w:val="CD7223C6"/>
    <w:lvl w:ilvl="0" w:tplc="0409001B">
      <w:start w:val="1"/>
      <w:numFmt w:val="lowerRoman"/>
      <w:lvlText w:val="%1."/>
      <w:lvlJc w:val="righ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" w15:restartNumberingAfterBreak="0">
    <w:nsid w:val="022564FD"/>
    <w:multiLevelType w:val="hybridMultilevel"/>
    <w:tmpl w:val="DC3CA6A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3726197"/>
    <w:multiLevelType w:val="hybridMultilevel"/>
    <w:tmpl w:val="373C5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C6C4D"/>
    <w:multiLevelType w:val="hybridMultilevel"/>
    <w:tmpl w:val="90FC9580"/>
    <w:lvl w:ilvl="0" w:tplc="0409001B">
      <w:start w:val="1"/>
      <w:numFmt w:val="lowerRoman"/>
      <w:lvlText w:val="%1."/>
      <w:lvlJc w:val="right"/>
      <w:pPr>
        <w:ind w:left="2130" w:hanging="360"/>
      </w:p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1B">
      <w:start w:val="1"/>
      <w:numFmt w:val="lowerRoman"/>
      <w:lvlText w:val="%7."/>
      <w:lvlJc w:val="righ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4" w15:restartNumberingAfterBreak="0">
    <w:nsid w:val="062738C6"/>
    <w:multiLevelType w:val="hybridMultilevel"/>
    <w:tmpl w:val="6C126D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236F4B"/>
    <w:multiLevelType w:val="hybridMultilevel"/>
    <w:tmpl w:val="15A0F4B6"/>
    <w:lvl w:ilvl="0" w:tplc="0409001B">
      <w:start w:val="1"/>
      <w:numFmt w:val="lowerRoman"/>
      <w:lvlText w:val="%1."/>
      <w:lvlJc w:val="right"/>
      <w:pPr>
        <w:ind w:left="2790" w:hanging="360"/>
      </w:p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6" w15:restartNumberingAfterBreak="0">
    <w:nsid w:val="08F003B0"/>
    <w:multiLevelType w:val="hybridMultilevel"/>
    <w:tmpl w:val="6594415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93315C0"/>
    <w:multiLevelType w:val="hybridMultilevel"/>
    <w:tmpl w:val="28B035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0A4818DA"/>
    <w:multiLevelType w:val="hybridMultilevel"/>
    <w:tmpl w:val="487E5E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C2B0A85"/>
    <w:multiLevelType w:val="hybridMultilevel"/>
    <w:tmpl w:val="B7B2AAB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16E6EA5"/>
    <w:multiLevelType w:val="hybridMultilevel"/>
    <w:tmpl w:val="FA5E85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34A40EF"/>
    <w:multiLevelType w:val="hybridMultilevel"/>
    <w:tmpl w:val="6EC4E72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2" w15:restartNumberingAfterBreak="0">
    <w:nsid w:val="1C842892"/>
    <w:multiLevelType w:val="hybridMultilevel"/>
    <w:tmpl w:val="885A7E2E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CE666B3"/>
    <w:multiLevelType w:val="hybridMultilevel"/>
    <w:tmpl w:val="A664B8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528C016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D236E87C">
      <w:start w:val="1"/>
      <w:numFmt w:val="lowerRoman"/>
      <w:lvlText w:val="%3."/>
      <w:lvlJc w:val="right"/>
      <w:pPr>
        <w:ind w:left="2070" w:hanging="180"/>
      </w:pPr>
      <w:rPr>
        <w:b w:val="0"/>
        <w:bCs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6C72F21C">
      <w:start w:val="1"/>
      <w:numFmt w:val="decimal"/>
      <w:lvlText w:val="%7.)"/>
      <w:lvlJc w:val="left"/>
      <w:pPr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253559"/>
    <w:multiLevelType w:val="hybridMultilevel"/>
    <w:tmpl w:val="C65E7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2F6924"/>
    <w:multiLevelType w:val="hybridMultilevel"/>
    <w:tmpl w:val="AB52E2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A97FB2"/>
    <w:multiLevelType w:val="hybridMultilevel"/>
    <w:tmpl w:val="50704C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54B2E3B"/>
    <w:multiLevelType w:val="hybridMultilevel"/>
    <w:tmpl w:val="75E41F2C"/>
    <w:lvl w:ilvl="0" w:tplc="040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8" w15:restartNumberingAfterBreak="0">
    <w:nsid w:val="3F486F0B"/>
    <w:multiLevelType w:val="hybridMultilevel"/>
    <w:tmpl w:val="9AA0578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08B4E34"/>
    <w:multiLevelType w:val="hybridMultilevel"/>
    <w:tmpl w:val="E15AFFF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4036E7B"/>
    <w:multiLevelType w:val="hybridMultilevel"/>
    <w:tmpl w:val="20C23DC4"/>
    <w:lvl w:ilvl="0" w:tplc="8620E7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52012A0"/>
    <w:multiLevelType w:val="hybridMultilevel"/>
    <w:tmpl w:val="925A0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1377CC"/>
    <w:multiLevelType w:val="hybridMultilevel"/>
    <w:tmpl w:val="40CAED4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78467BE"/>
    <w:multiLevelType w:val="multilevel"/>
    <w:tmpl w:val="6B02C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C5046F"/>
    <w:multiLevelType w:val="hybridMultilevel"/>
    <w:tmpl w:val="25FEC5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F232499"/>
    <w:multiLevelType w:val="hybridMultilevel"/>
    <w:tmpl w:val="7BDE55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22329A"/>
    <w:multiLevelType w:val="hybridMultilevel"/>
    <w:tmpl w:val="E48676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8C0598"/>
    <w:multiLevelType w:val="hybridMultilevel"/>
    <w:tmpl w:val="34E82A88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A8A030E"/>
    <w:multiLevelType w:val="hybridMultilevel"/>
    <w:tmpl w:val="122A3E2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5E5216A"/>
    <w:multiLevelType w:val="hybridMultilevel"/>
    <w:tmpl w:val="0E9CE7F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A5A3052"/>
    <w:multiLevelType w:val="hybridMultilevel"/>
    <w:tmpl w:val="D3947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490131"/>
    <w:multiLevelType w:val="multilevel"/>
    <w:tmpl w:val="D9008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C8F5B87"/>
    <w:multiLevelType w:val="hybridMultilevel"/>
    <w:tmpl w:val="14C063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483CF6"/>
    <w:multiLevelType w:val="hybridMultilevel"/>
    <w:tmpl w:val="CCC2C5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085608817">
    <w:abstractNumId w:val="27"/>
  </w:num>
  <w:num w:numId="2" w16cid:durableId="1634948692">
    <w:abstractNumId w:val="8"/>
  </w:num>
  <w:num w:numId="3" w16cid:durableId="1857306504">
    <w:abstractNumId w:val="9"/>
  </w:num>
  <w:num w:numId="4" w16cid:durableId="76052072">
    <w:abstractNumId w:val="1"/>
  </w:num>
  <w:num w:numId="5" w16cid:durableId="1133408059">
    <w:abstractNumId w:val="20"/>
  </w:num>
  <w:num w:numId="6" w16cid:durableId="794566234">
    <w:abstractNumId w:val="18"/>
  </w:num>
  <w:num w:numId="7" w16cid:durableId="1152139214">
    <w:abstractNumId w:val="11"/>
  </w:num>
  <w:num w:numId="8" w16cid:durableId="358311636">
    <w:abstractNumId w:val="12"/>
  </w:num>
  <w:num w:numId="9" w16cid:durableId="2041466546">
    <w:abstractNumId w:val="32"/>
  </w:num>
  <w:num w:numId="10" w16cid:durableId="1398164914">
    <w:abstractNumId w:val="26"/>
  </w:num>
  <w:num w:numId="11" w16cid:durableId="658537240">
    <w:abstractNumId w:val="17"/>
  </w:num>
  <w:num w:numId="12" w16cid:durableId="2055153537">
    <w:abstractNumId w:val="28"/>
  </w:num>
  <w:num w:numId="13" w16cid:durableId="86995376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37703503">
    <w:abstractNumId w:val="30"/>
  </w:num>
  <w:num w:numId="15" w16cid:durableId="810485127">
    <w:abstractNumId w:val="4"/>
  </w:num>
  <w:num w:numId="16" w16cid:durableId="1852185627">
    <w:abstractNumId w:val="6"/>
  </w:num>
  <w:num w:numId="17" w16cid:durableId="2095785876">
    <w:abstractNumId w:val="22"/>
  </w:num>
  <w:num w:numId="18" w16cid:durableId="687368494">
    <w:abstractNumId w:val="33"/>
  </w:num>
  <w:num w:numId="19" w16cid:durableId="1561594235">
    <w:abstractNumId w:val="21"/>
  </w:num>
  <w:num w:numId="20" w16cid:durableId="706952200">
    <w:abstractNumId w:val="19"/>
  </w:num>
  <w:num w:numId="21" w16cid:durableId="545063723">
    <w:abstractNumId w:val="14"/>
  </w:num>
  <w:num w:numId="22" w16cid:durableId="735280625">
    <w:abstractNumId w:val="15"/>
  </w:num>
  <w:num w:numId="23" w16cid:durableId="293409108">
    <w:abstractNumId w:val="24"/>
  </w:num>
  <w:num w:numId="24" w16cid:durableId="1901210847">
    <w:abstractNumId w:val="10"/>
  </w:num>
  <w:num w:numId="25" w16cid:durableId="1457798955">
    <w:abstractNumId w:val="16"/>
  </w:num>
  <w:num w:numId="26" w16cid:durableId="2027168530">
    <w:abstractNumId w:val="2"/>
  </w:num>
  <w:num w:numId="27" w16cid:durableId="519121964">
    <w:abstractNumId w:val="13"/>
  </w:num>
  <w:num w:numId="28" w16cid:durableId="272713418">
    <w:abstractNumId w:val="25"/>
  </w:num>
  <w:num w:numId="29" w16cid:durableId="66388918">
    <w:abstractNumId w:val="23"/>
  </w:num>
  <w:num w:numId="30" w16cid:durableId="1007906441">
    <w:abstractNumId w:val="31"/>
  </w:num>
  <w:num w:numId="31" w16cid:durableId="2066877342">
    <w:abstractNumId w:val="3"/>
  </w:num>
  <w:num w:numId="32" w16cid:durableId="1623992901">
    <w:abstractNumId w:val="29"/>
  </w:num>
  <w:num w:numId="33" w16cid:durableId="733771186">
    <w:abstractNumId w:val="7"/>
  </w:num>
  <w:num w:numId="34" w16cid:durableId="1024020295">
    <w:abstractNumId w:val="0"/>
  </w:num>
  <w:num w:numId="35" w16cid:durableId="9719807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7E2"/>
    <w:rsid w:val="00000D10"/>
    <w:rsid w:val="000041CF"/>
    <w:rsid w:val="00011DA8"/>
    <w:rsid w:val="0001337C"/>
    <w:rsid w:val="00013B66"/>
    <w:rsid w:val="000213B4"/>
    <w:rsid w:val="0002253D"/>
    <w:rsid w:val="000263AA"/>
    <w:rsid w:val="00026AD8"/>
    <w:rsid w:val="0003165A"/>
    <w:rsid w:val="000335C5"/>
    <w:rsid w:val="00034248"/>
    <w:rsid w:val="000368B5"/>
    <w:rsid w:val="0003750D"/>
    <w:rsid w:val="000436A7"/>
    <w:rsid w:val="000441B6"/>
    <w:rsid w:val="0004675C"/>
    <w:rsid w:val="00047930"/>
    <w:rsid w:val="0005260D"/>
    <w:rsid w:val="00054B99"/>
    <w:rsid w:val="00054CE4"/>
    <w:rsid w:val="00056CA7"/>
    <w:rsid w:val="00057091"/>
    <w:rsid w:val="000621B4"/>
    <w:rsid w:val="00063588"/>
    <w:rsid w:val="000725D3"/>
    <w:rsid w:val="00073D0E"/>
    <w:rsid w:val="00073D56"/>
    <w:rsid w:val="00080D9A"/>
    <w:rsid w:val="0008691E"/>
    <w:rsid w:val="00094FCC"/>
    <w:rsid w:val="000A2123"/>
    <w:rsid w:val="000A3237"/>
    <w:rsid w:val="000A336F"/>
    <w:rsid w:val="000A773A"/>
    <w:rsid w:val="000A79E6"/>
    <w:rsid w:val="000B2239"/>
    <w:rsid w:val="000B5DB1"/>
    <w:rsid w:val="000B72C3"/>
    <w:rsid w:val="000B7CBB"/>
    <w:rsid w:val="000C1353"/>
    <w:rsid w:val="000C18A6"/>
    <w:rsid w:val="000C32D1"/>
    <w:rsid w:val="000C3A7C"/>
    <w:rsid w:val="000C52B2"/>
    <w:rsid w:val="000C57FB"/>
    <w:rsid w:val="000C7CB5"/>
    <w:rsid w:val="000D06F5"/>
    <w:rsid w:val="000D109A"/>
    <w:rsid w:val="000D14A8"/>
    <w:rsid w:val="000D36A2"/>
    <w:rsid w:val="000D51DE"/>
    <w:rsid w:val="000D581B"/>
    <w:rsid w:val="000E34A2"/>
    <w:rsid w:val="000F257F"/>
    <w:rsid w:val="000F2A0E"/>
    <w:rsid w:val="000F69A6"/>
    <w:rsid w:val="000F6A60"/>
    <w:rsid w:val="000F718E"/>
    <w:rsid w:val="000F758E"/>
    <w:rsid w:val="00100439"/>
    <w:rsid w:val="00104AF4"/>
    <w:rsid w:val="00105621"/>
    <w:rsid w:val="00106C95"/>
    <w:rsid w:val="001124C9"/>
    <w:rsid w:val="00112D46"/>
    <w:rsid w:val="0011461C"/>
    <w:rsid w:val="0011629D"/>
    <w:rsid w:val="001232DE"/>
    <w:rsid w:val="00125034"/>
    <w:rsid w:val="00130E60"/>
    <w:rsid w:val="00133554"/>
    <w:rsid w:val="00134278"/>
    <w:rsid w:val="00135EF9"/>
    <w:rsid w:val="00137DE8"/>
    <w:rsid w:val="00137F11"/>
    <w:rsid w:val="0014188A"/>
    <w:rsid w:val="001438DB"/>
    <w:rsid w:val="00144591"/>
    <w:rsid w:val="001525DD"/>
    <w:rsid w:val="00160389"/>
    <w:rsid w:val="001626A5"/>
    <w:rsid w:val="0016467D"/>
    <w:rsid w:val="00170F88"/>
    <w:rsid w:val="00171230"/>
    <w:rsid w:val="0017472B"/>
    <w:rsid w:val="001763D7"/>
    <w:rsid w:val="0017656F"/>
    <w:rsid w:val="00177B9E"/>
    <w:rsid w:val="001818DC"/>
    <w:rsid w:val="0018373D"/>
    <w:rsid w:val="001849D0"/>
    <w:rsid w:val="0019028A"/>
    <w:rsid w:val="00192FA5"/>
    <w:rsid w:val="0019300D"/>
    <w:rsid w:val="001A084B"/>
    <w:rsid w:val="001A1492"/>
    <w:rsid w:val="001A5E3E"/>
    <w:rsid w:val="001A63D7"/>
    <w:rsid w:val="001B7C8D"/>
    <w:rsid w:val="001C1A6B"/>
    <w:rsid w:val="001C1F11"/>
    <w:rsid w:val="001C2CC6"/>
    <w:rsid w:val="001C325F"/>
    <w:rsid w:val="001C763F"/>
    <w:rsid w:val="001C7E56"/>
    <w:rsid w:val="001D3D00"/>
    <w:rsid w:val="001D6712"/>
    <w:rsid w:val="001E02B3"/>
    <w:rsid w:val="001E2E06"/>
    <w:rsid w:val="001E6FE2"/>
    <w:rsid w:val="001F1029"/>
    <w:rsid w:val="001F4FF8"/>
    <w:rsid w:val="002030A0"/>
    <w:rsid w:val="00206A38"/>
    <w:rsid w:val="00212D37"/>
    <w:rsid w:val="00217F66"/>
    <w:rsid w:val="00223EF9"/>
    <w:rsid w:val="00233D42"/>
    <w:rsid w:val="00234E69"/>
    <w:rsid w:val="00235C8C"/>
    <w:rsid w:val="00240912"/>
    <w:rsid w:val="00242469"/>
    <w:rsid w:val="00246494"/>
    <w:rsid w:val="002565FE"/>
    <w:rsid w:val="002603D6"/>
    <w:rsid w:val="00263750"/>
    <w:rsid w:val="00264748"/>
    <w:rsid w:val="00266915"/>
    <w:rsid w:val="00270354"/>
    <w:rsid w:val="002751D3"/>
    <w:rsid w:val="00282B07"/>
    <w:rsid w:val="002862B7"/>
    <w:rsid w:val="00287734"/>
    <w:rsid w:val="00294DEE"/>
    <w:rsid w:val="0029521F"/>
    <w:rsid w:val="00295555"/>
    <w:rsid w:val="002966C4"/>
    <w:rsid w:val="002A168F"/>
    <w:rsid w:val="002A1D55"/>
    <w:rsid w:val="002A29A3"/>
    <w:rsid w:val="002A6D1A"/>
    <w:rsid w:val="002B293E"/>
    <w:rsid w:val="002B439D"/>
    <w:rsid w:val="002C0B24"/>
    <w:rsid w:val="002C3D2C"/>
    <w:rsid w:val="002D28E6"/>
    <w:rsid w:val="002D6BC2"/>
    <w:rsid w:val="002D6CAB"/>
    <w:rsid w:val="002E14F9"/>
    <w:rsid w:val="002E1A90"/>
    <w:rsid w:val="002E239F"/>
    <w:rsid w:val="002E633B"/>
    <w:rsid w:val="002F0089"/>
    <w:rsid w:val="002F170C"/>
    <w:rsid w:val="002F451C"/>
    <w:rsid w:val="002F4B40"/>
    <w:rsid w:val="002F7986"/>
    <w:rsid w:val="00301484"/>
    <w:rsid w:val="00302620"/>
    <w:rsid w:val="00303FA0"/>
    <w:rsid w:val="003152F2"/>
    <w:rsid w:val="00320D98"/>
    <w:rsid w:val="00332BCA"/>
    <w:rsid w:val="00332BF3"/>
    <w:rsid w:val="00333E8F"/>
    <w:rsid w:val="0033566B"/>
    <w:rsid w:val="003378F1"/>
    <w:rsid w:val="00337BDC"/>
    <w:rsid w:val="00340156"/>
    <w:rsid w:val="00340EE7"/>
    <w:rsid w:val="00344DA5"/>
    <w:rsid w:val="00345133"/>
    <w:rsid w:val="003452C1"/>
    <w:rsid w:val="00346051"/>
    <w:rsid w:val="003535D2"/>
    <w:rsid w:val="0035607D"/>
    <w:rsid w:val="00357F5A"/>
    <w:rsid w:val="0036193F"/>
    <w:rsid w:val="0036356C"/>
    <w:rsid w:val="00363711"/>
    <w:rsid w:val="003653CD"/>
    <w:rsid w:val="00365A94"/>
    <w:rsid w:val="0036689A"/>
    <w:rsid w:val="003701A3"/>
    <w:rsid w:val="0037137E"/>
    <w:rsid w:val="003717DC"/>
    <w:rsid w:val="00372973"/>
    <w:rsid w:val="00373DC1"/>
    <w:rsid w:val="00373DE9"/>
    <w:rsid w:val="00374CE2"/>
    <w:rsid w:val="00376611"/>
    <w:rsid w:val="00385ADE"/>
    <w:rsid w:val="00395AAF"/>
    <w:rsid w:val="003979B7"/>
    <w:rsid w:val="003A088D"/>
    <w:rsid w:val="003A2F94"/>
    <w:rsid w:val="003A6158"/>
    <w:rsid w:val="003A6704"/>
    <w:rsid w:val="003B0FA2"/>
    <w:rsid w:val="003B21B2"/>
    <w:rsid w:val="003B57B1"/>
    <w:rsid w:val="003C1778"/>
    <w:rsid w:val="003C2338"/>
    <w:rsid w:val="003C393C"/>
    <w:rsid w:val="003C4815"/>
    <w:rsid w:val="003D07D1"/>
    <w:rsid w:val="003D59D8"/>
    <w:rsid w:val="003E00D4"/>
    <w:rsid w:val="003E1A9E"/>
    <w:rsid w:val="003E295C"/>
    <w:rsid w:val="003F022C"/>
    <w:rsid w:val="003F3826"/>
    <w:rsid w:val="003F5CF9"/>
    <w:rsid w:val="003F7FBA"/>
    <w:rsid w:val="004032F0"/>
    <w:rsid w:val="00403C9C"/>
    <w:rsid w:val="00403DA8"/>
    <w:rsid w:val="00416CD4"/>
    <w:rsid w:val="004203A5"/>
    <w:rsid w:val="00420DEB"/>
    <w:rsid w:val="00421BE9"/>
    <w:rsid w:val="00422104"/>
    <w:rsid w:val="00422A1C"/>
    <w:rsid w:val="004231DF"/>
    <w:rsid w:val="00423551"/>
    <w:rsid w:val="00423B89"/>
    <w:rsid w:val="004321AF"/>
    <w:rsid w:val="0043537A"/>
    <w:rsid w:val="00435BEF"/>
    <w:rsid w:val="00444CF3"/>
    <w:rsid w:val="0045277C"/>
    <w:rsid w:val="00456F82"/>
    <w:rsid w:val="0046273C"/>
    <w:rsid w:val="00462C2A"/>
    <w:rsid w:val="0046536A"/>
    <w:rsid w:val="00466E9C"/>
    <w:rsid w:val="0046700E"/>
    <w:rsid w:val="00467A10"/>
    <w:rsid w:val="00472930"/>
    <w:rsid w:val="0047350D"/>
    <w:rsid w:val="0047714A"/>
    <w:rsid w:val="00483987"/>
    <w:rsid w:val="0048441B"/>
    <w:rsid w:val="0048593F"/>
    <w:rsid w:val="004967E2"/>
    <w:rsid w:val="004A2EF1"/>
    <w:rsid w:val="004A3F03"/>
    <w:rsid w:val="004A57F1"/>
    <w:rsid w:val="004A6E21"/>
    <w:rsid w:val="004A7308"/>
    <w:rsid w:val="004A763B"/>
    <w:rsid w:val="004A781D"/>
    <w:rsid w:val="004B0DD1"/>
    <w:rsid w:val="004B5D51"/>
    <w:rsid w:val="004B5F55"/>
    <w:rsid w:val="004B6C6E"/>
    <w:rsid w:val="004C3250"/>
    <w:rsid w:val="004C376D"/>
    <w:rsid w:val="004C7355"/>
    <w:rsid w:val="004D54A4"/>
    <w:rsid w:val="004E1960"/>
    <w:rsid w:val="004E3BA9"/>
    <w:rsid w:val="004E756F"/>
    <w:rsid w:val="004F4B6A"/>
    <w:rsid w:val="004F6F47"/>
    <w:rsid w:val="004F740F"/>
    <w:rsid w:val="004F7C48"/>
    <w:rsid w:val="00500267"/>
    <w:rsid w:val="00500CCB"/>
    <w:rsid w:val="00510012"/>
    <w:rsid w:val="00510931"/>
    <w:rsid w:val="0051267B"/>
    <w:rsid w:val="0051381D"/>
    <w:rsid w:val="00517E1F"/>
    <w:rsid w:val="00522391"/>
    <w:rsid w:val="00522C0A"/>
    <w:rsid w:val="0052364F"/>
    <w:rsid w:val="005249BC"/>
    <w:rsid w:val="005306AA"/>
    <w:rsid w:val="00533A76"/>
    <w:rsid w:val="005366B6"/>
    <w:rsid w:val="005431B2"/>
    <w:rsid w:val="005449F0"/>
    <w:rsid w:val="00553085"/>
    <w:rsid w:val="00560CBB"/>
    <w:rsid w:val="00563422"/>
    <w:rsid w:val="0056569E"/>
    <w:rsid w:val="00571525"/>
    <w:rsid w:val="00574800"/>
    <w:rsid w:val="005767C0"/>
    <w:rsid w:val="00577881"/>
    <w:rsid w:val="00582722"/>
    <w:rsid w:val="00582B6E"/>
    <w:rsid w:val="005847A2"/>
    <w:rsid w:val="00586152"/>
    <w:rsid w:val="005909AD"/>
    <w:rsid w:val="00593C72"/>
    <w:rsid w:val="0059636D"/>
    <w:rsid w:val="005A1FB6"/>
    <w:rsid w:val="005A495C"/>
    <w:rsid w:val="005A5D9A"/>
    <w:rsid w:val="005A7572"/>
    <w:rsid w:val="005B6938"/>
    <w:rsid w:val="005C6A3B"/>
    <w:rsid w:val="005C779C"/>
    <w:rsid w:val="005C7CC4"/>
    <w:rsid w:val="005D146F"/>
    <w:rsid w:val="005D73DF"/>
    <w:rsid w:val="005E0F72"/>
    <w:rsid w:val="005E17BE"/>
    <w:rsid w:val="005E28F0"/>
    <w:rsid w:val="005F1E28"/>
    <w:rsid w:val="005F4D14"/>
    <w:rsid w:val="005F4F23"/>
    <w:rsid w:val="00605043"/>
    <w:rsid w:val="00607BAC"/>
    <w:rsid w:val="00611D2F"/>
    <w:rsid w:val="00620CE6"/>
    <w:rsid w:val="00627140"/>
    <w:rsid w:val="00631C64"/>
    <w:rsid w:val="0063358B"/>
    <w:rsid w:val="006426FF"/>
    <w:rsid w:val="006432E7"/>
    <w:rsid w:val="00643378"/>
    <w:rsid w:val="00644757"/>
    <w:rsid w:val="00644772"/>
    <w:rsid w:val="00645FF6"/>
    <w:rsid w:val="0064771A"/>
    <w:rsid w:val="006500FF"/>
    <w:rsid w:val="006604BD"/>
    <w:rsid w:val="0066701E"/>
    <w:rsid w:val="0067123C"/>
    <w:rsid w:val="006717EA"/>
    <w:rsid w:val="00671FFD"/>
    <w:rsid w:val="006734E0"/>
    <w:rsid w:val="00675181"/>
    <w:rsid w:val="00676991"/>
    <w:rsid w:val="006800D4"/>
    <w:rsid w:val="006870DB"/>
    <w:rsid w:val="00693E0E"/>
    <w:rsid w:val="00697622"/>
    <w:rsid w:val="00697B11"/>
    <w:rsid w:val="00697E3B"/>
    <w:rsid w:val="006A1B87"/>
    <w:rsid w:val="006A25D6"/>
    <w:rsid w:val="006A58F1"/>
    <w:rsid w:val="006A7646"/>
    <w:rsid w:val="006B29BA"/>
    <w:rsid w:val="006B4129"/>
    <w:rsid w:val="006C00CA"/>
    <w:rsid w:val="006C00EF"/>
    <w:rsid w:val="006C2738"/>
    <w:rsid w:val="006C388D"/>
    <w:rsid w:val="006D102E"/>
    <w:rsid w:val="006D78B2"/>
    <w:rsid w:val="006D7E05"/>
    <w:rsid w:val="006E46CF"/>
    <w:rsid w:val="006E60FC"/>
    <w:rsid w:val="00700F45"/>
    <w:rsid w:val="00702D2B"/>
    <w:rsid w:val="00702FB4"/>
    <w:rsid w:val="00714480"/>
    <w:rsid w:val="007202EA"/>
    <w:rsid w:val="00720312"/>
    <w:rsid w:val="0072140B"/>
    <w:rsid w:val="007227E0"/>
    <w:rsid w:val="00722F9C"/>
    <w:rsid w:val="00724F5F"/>
    <w:rsid w:val="00725D48"/>
    <w:rsid w:val="00731447"/>
    <w:rsid w:val="0073745B"/>
    <w:rsid w:val="00740B03"/>
    <w:rsid w:val="00747254"/>
    <w:rsid w:val="00750A1E"/>
    <w:rsid w:val="00752221"/>
    <w:rsid w:val="0076153A"/>
    <w:rsid w:val="007662EC"/>
    <w:rsid w:val="007717A1"/>
    <w:rsid w:val="0077495D"/>
    <w:rsid w:val="00774A7B"/>
    <w:rsid w:val="00775BCA"/>
    <w:rsid w:val="00776AEC"/>
    <w:rsid w:val="00780F2B"/>
    <w:rsid w:val="00782694"/>
    <w:rsid w:val="00782D95"/>
    <w:rsid w:val="007909B8"/>
    <w:rsid w:val="00792435"/>
    <w:rsid w:val="0079300B"/>
    <w:rsid w:val="00795681"/>
    <w:rsid w:val="007A54CD"/>
    <w:rsid w:val="007B000C"/>
    <w:rsid w:val="007C1129"/>
    <w:rsid w:val="007C2889"/>
    <w:rsid w:val="007C39FE"/>
    <w:rsid w:val="007C3DB4"/>
    <w:rsid w:val="007D07A3"/>
    <w:rsid w:val="007D3A0A"/>
    <w:rsid w:val="007D4EE9"/>
    <w:rsid w:val="007D50DF"/>
    <w:rsid w:val="007E544A"/>
    <w:rsid w:val="007E5B98"/>
    <w:rsid w:val="007E747D"/>
    <w:rsid w:val="007F0F65"/>
    <w:rsid w:val="007F1504"/>
    <w:rsid w:val="007F26D6"/>
    <w:rsid w:val="007F6C27"/>
    <w:rsid w:val="007F7431"/>
    <w:rsid w:val="00802CFD"/>
    <w:rsid w:val="00812541"/>
    <w:rsid w:val="008138A5"/>
    <w:rsid w:val="00814CA8"/>
    <w:rsid w:val="008151AF"/>
    <w:rsid w:val="00821E28"/>
    <w:rsid w:val="00824E5F"/>
    <w:rsid w:val="008322F7"/>
    <w:rsid w:val="008323E5"/>
    <w:rsid w:val="00837F00"/>
    <w:rsid w:val="0084604C"/>
    <w:rsid w:val="0084707C"/>
    <w:rsid w:val="00850736"/>
    <w:rsid w:val="00851243"/>
    <w:rsid w:val="00851899"/>
    <w:rsid w:val="008539BC"/>
    <w:rsid w:val="00854284"/>
    <w:rsid w:val="00862111"/>
    <w:rsid w:val="00862C40"/>
    <w:rsid w:val="00863FEA"/>
    <w:rsid w:val="008660DB"/>
    <w:rsid w:val="00867684"/>
    <w:rsid w:val="00872CAF"/>
    <w:rsid w:val="00874EB7"/>
    <w:rsid w:val="00875F3B"/>
    <w:rsid w:val="00881822"/>
    <w:rsid w:val="008823A1"/>
    <w:rsid w:val="00882FD5"/>
    <w:rsid w:val="00885E60"/>
    <w:rsid w:val="00886F1C"/>
    <w:rsid w:val="0089613F"/>
    <w:rsid w:val="008A1B29"/>
    <w:rsid w:val="008A358E"/>
    <w:rsid w:val="008A5385"/>
    <w:rsid w:val="008A63EA"/>
    <w:rsid w:val="008A6E67"/>
    <w:rsid w:val="008A7AE6"/>
    <w:rsid w:val="008B502F"/>
    <w:rsid w:val="008B6FFC"/>
    <w:rsid w:val="008C1706"/>
    <w:rsid w:val="008C3A67"/>
    <w:rsid w:val="008C4B57"/>
    <w:rsid w:val="008C7B8B"/>
    <w:rsid w:val="008D2A46"/>
    <w:rsid w:val="008D3BB3"/>
    <w:rsid w:val="008E14BD"/>
    <w:rsid w:val="008E15A7"/>
    <w:rsid w:val="008E24AF"/>
    <w:rsid w:val="008E5084"/>
    <w:rsid w:val="008E6001"/>
    <w:rsid w:val="008E6791"/>
    <w:rsid w:val="008F205C"/>
    <w:rsid w:val="008F23A4"/>
    <w:rsid w:val="009037DE"/>
    <w:rsid w:val="00911A02"/>
    <w:rsid w:val="009120E8"/>
    <w:rsid w:val="00916BC6"/>
    <w:rsid w:val="00922073"/>
    <w:rsid w:val="00922149"/>
    <w:rsid w:val="0092234B"/>
    <w:rsid w:val="00925122"/>
    <w:rsid w:val="0092747F"/>
    <w:rsid w:val="00927685"/>
    <w:rsid w:val="009279EE"/>
    <w:rsid w:val="00930237"/>
    <w:rsid w:val="00937B2E"/>
    <w:rsid w:val="009400D0"/>
    <w:rsid w:val="009406A3"/>
    <w:rsid w:val="00942ED2"/>
    <w:rsid w:val="0094389A"/>
    <w:rsid w:val="00946743"/>
    <w:rsid w:val="00947216"/>
    <w:rsid w:val="00952522"/>
    <w:rsid w:val="00960C65"/>
    <w:rsid w:val="00967C0A"/>
    <w:rsid w:val="00971133"/>
    <w:rsid w:val="009722A6"/>
    <w:rsid w:val="00980939"/>
    <w:rsid w:val="009822D3"/>
    <w:rsid w:val="00986A57"/>
    <w:rsid w:val="00994955"/>
    <w:rsid w:val="009A022B"/>
    <w:rsid w:val="009A2A38"/>
    <w:rsid w:val="009A3939"/>
    <w:rsid w:val="009A3AF3"/>
    <w:rsid w:val="009A61E8"/>
    <w:rsid w:val="009B592D"/>
    <w:rsid w:val="009B775A"/>
    <w:rsid w:val="009C511A"/>
    <w:rsid w:val="009C5C2D"/>
    <w:rsid w:val="009C6CCF"/>
    <w:rsid w:val="009D5C1F"/>
    <w:rsid w:val="009D6783"/>
    <w:rsid w:val="009D7062"/>
    <w:rsid w:val="009E19A9"/>
    <w:rsid w:val="009E468B"/>
    <w:rsid w:val="009F0A4C"/>
    <w:rsid w:val="009F110E"/>
    <w:rsid w:val="009F2A77"/>
    <w:rsid w:val="009F2F75"/>
    <w:rsid w:val="009F3359"/>
    <w:rsid w:val="009F536C"/>
    <w:rsid w:val="009F79DC"/>
    <w:rsid w:val="00A01C0D"/>
    <w:rsid w:val="00A03C0D"/>
    <w:rsid w:val="00A06D8A"/>
    <w:rsid w:val="00A10988"/>
    <w:rsid w:val="00A1320D"/>
    <w:rsid w:val="00A15279"/>
    <w:rsid w:val="00A1721D"/>
    <w:rsid w:val="00A22771"/>
    <w:rsid w:val="00A31B0E"/>
    <w:rsid w:val="00A31CF3"/>
    <w:rsid w:val="00A40D50"/>
    <w:rsid w:val="00A44796"/>
    <w:rsid w:val="00A450AB"/>
    <w:rsid w:val="00A45E6E"/>
    <w:rsid w:val="00A50A79"/>
    <w:rsid w:val="00A56275"/>
    <w:rsid w:val="00A56DE9"/>
    <w:rsid w:val="00A5729F"/>
    <w:rsid w:val="00A57334"/>
    <w:rsid w:val="00A57941"/>
    <w:rsid w:val="00A57ED9"/>
    <w:rsid w:val="00A57FCA"/>
    <w:rsid w:val="00A66237"/>
    <w:rsid w:val="00A666FF"/>
    <w:rsid w:val="00A77B86"/>
    <w:rsid w:val="00A811A7"/>
    <w:rsid w:val="00A82FD0"/>
    <w:rsid w:val="00A8363F"/>
    <w:rsid w:val="00A8529C"/>
    <w:rsid w:val="00A85D3D"/>
    <w:rsid w:val="00A8615D"/>
    <w:rsid w:val="00A93285"/>
    <w:rsid w:val="00AA04AB"/>
    <w:rsid w:val="00AA5DC0"/>
    <w:rsid w:val="00AB1409"/>
    <w:rsid w:val="00AB5F86"/>
    <w:rsid w:val="00AB60FE"/>
    <w:rsid w:val="00AC0845"/>
    <w:rsid w:val="00AC21A2"/>
    <w:rsid w:val="00AC7513"/>
    <w:rsid w:val="00AD0680"/>
    <w:rsid w:val="00AD43DF"/>
    <w:rsid w:val="00AD46EA"/>
    <w:rsid w:val="00AD4E29"/>
    <w:rsid w:val="00AD79ED"/>
    <w:rsid w:val="00AD7BA6"/>
    <w:rsid w:val="00AE140F"/>
    <w:rsid w:val="00AE27F1"/>
    <w:rsid w:val="00AE6BBC"/>
    <w:rsid w:val="00AE7E85"/>
    <w:rsid w:val="00AF2F29"/>
    <w:rsid w:val="00AF3D7C"/>
    <w:rsid w:val="00AF576E"/>
    <w:rsid w:val="00B0003E"/>
    <w:rsid w:val="00B0267A"/>
    <w:rsid w:val="00B10CDD"/>
    <w:rsid w:val="00B10CE4"/>
    <w:rsid w:val="00B130A0"/>
    <w:rsid w:val="00B141AA"/>
    <w:rsid w:val="00B15EAF"/>
    <w:rsid w:val="00B1647B"/>
    <w:rsid w:val="00B20C8E"/>
    <w:rsid w:val="00B23F41"/>
    <w:rsid w:val="00B25C4F"/>
    <w:rsid w:val="00B2715B"/>
    <w:rsid w:val="00B302BB"/>
    <w:rsid w:val="00B35101"/>
    <w:rsid w:val="00B372A5"/>
    <w:rsid w:val="00B4238E"/>
    <w:rsid w:val="00B43DF2"/>
    <w:rsid w:val="00B44D1A"/>
    <w:rsid w:val="00B501D8"/>
    <w:rsid w:val="00B57168"/>
    <w:rsid w:val="00B607EB"/>
    <w:rsid w:val="00B646C4"/>
    <w:rsid w:val="00B658EE"/>
    <w:rsid w:val="00B677D7"/>
    <w:rsid w:val="00B7038D"/>
    <w:rsid w:val="00B77726"/>
    <w:rsid w:val="00B8021D"/>
    <w:rsid w:val="00B805A9"/>
    <w:rsid w:val="00B81584"/>
    <w:rsid w:val="00B81E3D"/>
    <w:rsid w:val="00B930B7"/>
    <w:rsid w:val="00BA180C"/>
    <w:rsid w:val="00BA225B"/>
    <w:rsid w:val="00BA5490"/>
    <w:rsid w:val="00BA6A03"/>
    <w:rsid w:val="00BA6A0D"/>
    <w:rsid w:val="00BB05D2"/>
    <w:rsid w:val="00BC43FE"/>
    <w:rsid w:val="00BD031C"/>
    <w:rsid w:val="00BD0EC4"/>
    <w:rsid w:val="00BD20E3"/>
    <w:rsid w:val="00BD4A2E"/>
    <w:rsid w:val="00BD74F2"/>
    <w:rsid w:val="00BE0204"/>
    <w:rsid w:val="00BE07BF"/>
    <w:rsid w:val="00BE1E8C"/>
    <w:rsid w:val="00BE37B1"/>
    <w:rsid w:val="00BE37CD"/>
    <w:rsid w:val="00BE662A"/>
    <w:rsid w:val="00BF0638"/>
    <w:rsid w:val="00BF1775"/>
    <w:rsid w:val="00BF1BE5"/>
    <w:rsid w:val="00BF3699"/>
    <w:rsid w:val="00BF39D5"/>
    <w:rsid w:val="00C02DBA"/>
    <w:rsid w:val="00C04639"/>
    <w:rsid w:val="00C04A3C"/>
    <w:rsid w:val="00C053F8"/>
    <w:rsid w:val="00C05D0A"/>
    <w:rsid w:val="00C05E11"/>
    <w:rsid w:val="00C11D5A"/>
    <w:rsid w:val="00C141B6"/>
    <w:rsid w:val="00C16F6F"/>
    <w:rsid w:val="00C173B4"/>
    <w:rsid w:val="00C2090E"/>
    <w:rsid w:val="00C312D6"/>
    <w:rsid w:val="00C334B2"/>
    <w:rsid w:val="00C405FA"/>
    <w:rsid w:val="00C474D7"/>
    <w:rsid w:val="00C47A02"/>
    <w:rsid w:val="00C54AD8"/>
    <w:rsid w:val="00C54D18"/>
    <w:rsid w:val="00C61EDD"/>
    <w:rsid w:val="00C62380"/>
    <w:rsid w:val="00C65060"/>
    <w:rsid w:val="00C674BD"/>
    <w:rsid w:val="00C703E2"/>
    <w:rsid w:val="00C72622"/>
    <w:rsid w:val="00C73426"/>
    <w:rsid w:val="00C77585"/>
    <w:rsid w:val="00C8071A"/>
    <w:rsid w:val="00C810C8"/>
    <w:rsid w:val="00C82877"/>
    <w:rsid w:val="00C85D75"/>
    <w:rsid w:val="00C906DD"/>
    <w:rsid w:val="00C90AA8"/>
    <w:rsid w:val="00C9440B"/>
    <w:rsid w:val="00CA572B"/>
    <w:rsid w:val="00CB1BE5"/>
    <w:rsid w:val="00CB58A9"/>
    <w:rsid w:val="00CC696F"/>
    <w:rsid w:val="00CD06C4"/>
    <w:rsid w:val="00CD41A0"/>
    <w:rsid w:val="00CD5535"/>
    <w:rsid w:val="00CE217C"/>
    <w:rsid w:val="00CF3224"/>
    <w:rsid w:val="00CF4D5C"/>
    <w:rsid w:val="00D03C84"/>
    <w:rsid w:val="00D10CC6"/>
    <w:rsid w:val="00D13B8A"/>
    <w:rsid w:val="00D1527D"/>
    <w:rsid w:val="00D16ACE"/>
    <w:rsid w:val="00D23258"/>
    <w:rsid w:val="00D3244D"/>
    <w:rsid w:val="00D32FDD"/>
    <w:rsid w:val="00D35117"/>
    <w:rsid w:val="00D374DB"/>
    <w:rsid w:val="00D43404"/>
    <w:rsid w:val="00D56E36"/>
    <w:rsid w:val="00D60955"/>
    <w:rsid w:val="00D60D8E"/>
    <w:rsid w:val="00D612D0"/>
    <w:rsid w:val="00D6739B"/>
    <w:rsid w:val="00D74F14"/>
    <w:rsid w:val="00D76352"/>
    <w:rsid w:val="00D801B1"/>
    <w:rsid w:val="00D85B34"/>
    <w:rsid w:val="00D86E9D"/>
    <w:rsid w:val="00D975C9"/>
    <w:rsid w:val="00DA7852"/>
    <w:rsid w:val="00DB31CD"/>
    <w:rsid w:val="00DB4489"/>
    <w:rsid w:val="00DB7A1F"/>
    <w:rsid w:val="00DC4F97"/>
    <w:rsid w:val="00DC5A12"/>
    <w:rsid w:val="00DC6567"/>
    <w:rsid w:val="00DC67D3"/>
    <w:rsid w:val="00DC689B"/>
    <w:rsid w:val="00DD0E35"/>
    <w:rsid w:val="00DD7C0B"/>
    <w:rsid w:val="00DE03AA"/>
    <w:rsid w:val="00DE4D74"/>
    <w:rsid w:val="00DE55CF"/>
    <w:rsid w:val="00DE5C0E"/>
    <w:rsid w:val="00DE6EA3"/>
    <w:rsid w:val="00DF3202"/>
    <w:rsid w:val="00DF4E45"/>
    <w:rsid w:val="00DF583D"/>
    <w:rsid w:val="00E0059C"/>
    <w:rsid w:val="00E010DE"/>
    <w:rsid w:val="00E03244"/>
    <w:rsid w:val="00E14E9A"/>
    <w:rsid w:val="00E216E8"/>
    <w:rsid w:val="00E2198C"/>
    <w:rsid w:val="00E22AD3"/>
    <w:rsid w:val="00E2398E"/>
    <w:rsid w:val="00E27952"/>
    <w:rsid w:val="00E335E6"/>
    <w:rsid w:val="00E34945"/>
    <w:rsid w:val="00E415C9"/>
    <w:rsid w:val="00E41D73"/>
    <w:rsid w:val="00E42B59"/>
    <w:rsid w:val="00E44370"/>
    <w:rsid w:val="00E5063C"/>
    <w:rsid w:val="00E52C2D"/>
    <w:rsid w:val="00E57A1A"/>
    <w:rsid w:val="00E61F70"/>
    <w:rsid w:val="00E62392"/>
    <w:rsid w:val="00E63B66"/>
    <w:rsid w:val="00E66E6B"/>
    <w:rsid w:val="00E67224"/>
    <w:rsid w:val="00E67B5A"/>
    <w:rsid w:val="00E70F7E"/>
    <w:rsid w:val="00E710B8"/>
    <w:rsid w:val="00E72048"/>
    <w:rsid w:val="00E77AEE"/>
    <w:rsid w:val="00E864E9"/>
    <w:rsid w:val="00E951CF"/>
    <w:rsid w:val="00EA48CC"/>
    <w:rsid w:val="00EA676F"/>
    <w:rsid w:val="00EA7DA2"/>
    <w:rsid w:val="00EB1352"/>
    <w:rsid w:val="00EB2179"/>
    <w:rsid w:val="00EB5313"/>
    <w:rsid w:val="00EB6504"/>
    <w:rsid w:val="00EC0139"/>
    <w:rsid w:val="00EC09CB"/>
    <w:rsid w:val="00EC1D78"/>
    <w:rsid w:val="00EC2629"/>
    <w:rsid w:val="00EC33D5"/>
    <w:rsid w:val="00EC4912"/>
    <w:rsid w:val="00ED3C09"/>
    <w:rsid w:val="00ED41A2"/>
    <w:rsid w:val="00ED6C38"/>
    <w:rsid w:val="00EE15F4"/>
    <w:rsid w:val="00EE3DBB"/>
    <w:rsid w:val="00EE68D1"/>
    <w:rsid w:val="00EE7DC0"/>
    <w:rsid w:val="00EF20C5"/>
    <w:rsid w:val="00EF4F72"/>
    <w:rsid w:val="00F04BC5"/>
    <w:rsid w:val="00F0624F"/>
    <w:rsid w:val="00F13BCA"/>
    <w:rsid w:val="00F2020E"/>
    <w:rsid w:val="00F31CE5"/>
    <w:rsid w:val="00F33752"/>
    <w:rsid w:val="00F3517B"/>
    <w:rsid w:val="00F363CC"/>
    <w:rsid w:val="00F417F8"/>
    <w:rsid w:val="00F42190"/>
    <w:rsid w:val="00F4323B"/>
    <w:rsid w:val="00F453AD"/>
    <w:rsid w:val="00F5170D"/>
    <w:rsid w:val="00F57702"/>
    <w:rsid w:val="00F66E84"/>
    <w:rsid w:val="00F70464"/>
    <w:rsid w:val="00F72101"/>
    <w:rsid w:val="00F80F07"/>
    <w:rsid w:val="00F82D88"/>
    <w:rsid w:val="00F8334C"/>
    <w:rsid w:val="00F840C2"/>
    <w:rsid w:val="00F84EAC"/>
    <w:rsid w:val="00F85FEC"/>
    <w:rsid w:val="00F87CDE"/>
    <w:rsid w:val="00F91EA6"/>
    <w:rsid w:val="00FA42C3"/>
    <w:rsid w:val="00FA672B"/>
    <w:rsid w:val="00FB0792"/>
    <w:rsid w:val="00FB11DC"/>
    <w:rsid w:val="00FB3801"/>
    <w:rsid w:val="00FB44BA"/>
    <w:rsid w:val="00FB55AD"/>
    <w:rsid w:val="00FB65B9"/>
    <w:rsid w:val="00FB7FC5"/>
    <w:rsid w:val="00FC1A3E"/>
    <w:rsid w:val="00FC537F"/>
    <w:rsid w:val="00FD2389"/>
    <w:rsid w:val="00FD527A"/>
    <w:rsid w:val="00FD5C96"/>
    <w:rsid w:val="00FD7019"/>
    <w:rsid w:val="00FE121F"/>
    <w:rsid w:val="00FE1561"/>
    <w:rsid w:val="00FE1A16"/>
    <w:rsid w:val="00FE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036F7C"/>
  <w15:docId w15:val="{4342D725-0CFA-4E23-A9EF-DAC86B45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967E2"/>
    <w:pPr>
      <w:widowControl/>
      <w:spacing w:after="200"/>
    </w:pPr>
    <w:rPr>
      <w:rFonts w:asciiTheme="minorHAnsi" w:eastAsiaTheme="minorEastAsia" w:hAnsiTheme="minorHAnsi"/>
      <w:sz w:val="24"/>
      <w:szCs w:val="24"/>
      <w:lang w:eastAsia="ja-JP"/>
    </w:rPr>
  </w:style>
  <w:style w:type="paragraph" w:styleId="Heading1">
    <w:name w:val="heading 1"/>
    <w:basedOn w:val="Normal"/>
    <w:link w:val="Heading1Char"/>
    <w:uiPriority w:val="1"/>
    <w:qFormat/>
    <w:rsid w:val="007E747D"/>
    <w:pPr>
      <w:ind w:left="609"/>
      <w:outlineLvl w:val="0"/>
    </w:pPr>
    <w:rPr>
      <w:rFonts w:eastAsia="Calibri"/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1"/>
    <w:qFormat/>
    <w:rsid w:val="007E747D"/>
    <w:pPr>
      <w:ind w:left="1207"/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1"/>
    <w:qFormat/>
    <w:rsid w:val="007E747D"/>
    <w:pPr>
      <w:ind w:left="800"/>
      <w:outlineLvl w:val="2"/>
    </w:pPr>
    <w:rPr>
      <w:rFonts w:eastAsia="Calibri"/>
      <w:sz w:val="32"/>
      <w:szCs w:val="32"/>
    </w:rPr>
  </w:style>
  <w:style w:type="paragraph" w:styleId="Heading4">
    <w:name w:val="heading 4"/>
    <w:basedOn w:val="Normal"/>
    <w:link w:val="Heading4Char"/>
    <w:uiPriority w:val="1"/>
    <w:qFormat/>
    <w:rsid w:val="007E747D"/>
    <w:pPr>
      <w:ind w:left="1207"/>
      <w:outlineLvl w:val="3"/>
    </w:pPr>
    <w:rPr>
      <w:rFonts w:ascii="Arial" w:eastAsia="Arial" w:hAnsi="Arial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1"/>
    <w:qFormat/>
    <w:rsid w:val="007E747D"/>
    <w:pPr>
      <w:ind w:left="800"/>
      <w:outlineLvl w:val="4"/>
    </w:pPr>
    <w:rPr>
      <w:rFonts w:eastAsia="Calibri"/>
      <w:sz w:val="28"/>
      <w:szCs w:val="28"/>
    </w:rPr>
  </w:style>
  <w:style w:type="paragraph" w:styleId="Heading6">
    <w:name w:val="heading 6"/>
    <w:basedOn w:val="Normal"/>
    <w:link w:val="Heading6Char"/>
    <w:uiPriority w:val="1"/>
    <w:qFormat/>
    <w:rsid w:val="007E747D"/>
    <w:pPr>
      <w:spacing w:before="56"/>
      <w:ind w:left="1216"/>
      <w:outlineLvl w:val="5"/>
    </w:pPr>
    <w:rPr>
      <w:rFonts w:ascii="Arial" w:eastAsia="Arial" w:hAnsi="Arial"/>
      <w:b/>
      <w:bCs/>
    </w:rPr>
  </w:style>
  <w:style w:type="paragraph" w:styleId="Heading7">
    <w:name w:val="heading 7"/>
    <w:basedOn w:val="Normal"/>
    <w:link w:val="Heading7Char"/>
    <w:uiPriority w:val="1"/>
    <w:qFormat/>
    <w:rsid w:val="007E747D"/>
    <w:pPr>
      <w:ind w:left="107"/>
      <w:outlineLvl w:val="6"/>
    </w:pPr>
    <w:rPr>
      <w:rFonts w:ascii="Times New Roman" w:eastAsia="Times New Roman" w:hAnsi="Times New Roman"/>
    </w:rPr>
  </w:style>
  <w:style w:type="paragraph" w:styleId="Heading8">
    <w:name w:val="heading 8"/>
    <w:basedOn w:val="Normal"/>
    <w:link w:val="Heading8Char"/>
    <w:uiPriority w:val="1"/>
    <w:qFormat/>
    <w:rsid w:val="007E747D"/>
    <w:pPr>
      <w:ind w:left="119"/>
      <w:outlineLvl w:val="7"/>
    </w:pPr>
    <w:rPr>
      <w:rFonts w:eastAsia="Calibri"/>
      <w:b/>
      <w:bCs/>
    </w:rPr>
  </w:style>
  <w:style w:type="paragraph" w:styleId="Heading9">
    <w:name w:val="heading 9"/>
    <w:basedOn w:val="Normal"/>
    <w:link w:val="Heading9Char"/>
    <w:uiPriority w:val="1"/>
    <w:qFormat/>
    <w:rsid w:val="007E747D"/>
    <w:pPr>
      <w:ind w:left="1020" w:hanging="720"/>
      <w:outlineLvl w:val="8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E747D"/>
    <w:rPr>
      <w:rFonts w:eastAsia="Calibri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7E747D"/>
    <w:rPr>
      <w:rFonts w:ascii="Times New Roman" w:eastAsia="Times New Roman" w:hAnsi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7E747D"/>
    <w:rPr>
      <w:rFonts w:eastAsia="Calibr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1"/>
    <w:rsid w:val="007E747D"/>
    <w:rPr>
      <w:rFonts w:ascii="Arial" w:eastAsia="Arial" w:hAnsi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rsid w:val="007E747D"/>
    <w:rPr>
      <w:rFonts w:eastAsia="Calibr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1"/>
    <w:rsid w:val="007E747D"/>
    <w:rPr>
      <w:rFonts w:ascii="Arial" w:eastAsia="Arial" w:hAnsi="Arial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1"/>
    <w:rsid w:val="007E747D"/>
    <w:rPr>
      <w:rFonts w:ascii="Times New Roman" w:eastAsia="Times New Roman" w:hAnsi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1"/>
    <w:rsid w:val="007E747D"/>
    <w:rPr>
      <w:rFonts w:eastAsia="Calibri"/>
      <w:b/>
      <w:bCs/>
    </w:rPr>
  </w:style>
  <w:style w:type="character" w:customStyle="1" w:styleId="Heading9Char">
    <w:name w:val="Heading 9 Char"/>
    <w:basedOn w:val="DefaultParagraphFont"/>
    <w:link w:val="Heading9"/>
    <w:uiPriority w:val="1"/>
    <w:rsid w:val="007E747D"/>
    <w:rPr>
      <w:rFonts w:ascii="Arial" w:eastAsia="Arial" w:hAnsi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7E747D"/>
    <w:pPr>
      <w:ind w:left="1740" w:hanging="720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E747D"/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7E747D"/>
  </w:style>
  <w:style w:type="paragraph" w:customStyle="1" w:styleId="TableParagraph">
    <w:name w:val="Table Paragraph"/>
    <w:basedOn w:val="Normal"/>
    <w:uiPriority w:val="1"/>
    <w:qFormat/>
    <w:rsid w:val="007E747D"/>
  </w:style>
  <w:style w:type="character" w:styleId="Hyperlink">
    <w:name w:val="Hyperlink"/>
    <w:basedOn w:val="DefaultParagraphFont"/>
    <w:uiPriority w:val="99"/>
    <w:unhideWhenUsed/>
    <w:rsid w:val="004967E2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0D109A"/>
  </w:style>
  <w:style w:type="paragraph" w:customStyle="1" w:styleId="m-4576444689310851256msolistparagraph">
    <w:name w:val="m_-4576444689310851256msolistparagraph"/>
    <w:basedOn w:val="Normal"/>
    <w:rsid w:val="000D109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character" w:customStyle="1" w:styleId="m-1948218876941483542invite-phone-number">
    <w:name w:val="m_-1948218876941483542invite-phone-number"/>
    <w:basedOn w:val="DefaultParagraphFont"/>
    <w:rsid w:val="005F1E28"/>
  </w:style>
  <w:style w:type="character" w:customStyle="1" w:styleId="il">
    <w:name w:val="il"/>
    <w:basedOn w:val="DefaultParagraphFont"/>
    <w:rsid w:val="008C1706"/>
  </w:style>
  <w:style w:type="character" w:styleId="FollowedHyperlink">
    <w:name w:val="FollowedHyperlink"/>
    <w:basedOn w:val="DefaultParagraphFont"/>
    <w:uiPriority w:val="99"/>
    <w:semiHidden/>
    <w:unhideWhenUsed/>
    <w:rsid w:val="003F022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BC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BCA"/>
    <w:rPr>
      <w:rFonts w:ascii="Tahoma" w:eastAsiaTheme="minorEastAsia" w:hAnsi="Tahoma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F8334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8334C"/>
    <w:rPr>
      <w:rFonts w:asciiTheme="minorHAnsi" w:eastAsiaTheme="minorEastAsia" w:hAnsiTheme="minorHAnsi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F8334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8334C"/>
    <w:rPr>
      <w:rFonts w:asciiTheme="minorHAnsi" w:eastAsiaTheme="minorEastAsia" w:hAnsiTheme="minorHAnsi"/>
      <w:sz w:val="24"/>
      <w:szCs w:val="24"/>
      <w:lang w:eastAsia="ja-JP"/>
    </w:rPr>
  </w:style>
  <w:style w:type="character" w:customStyle="1" w:styleId="m3094301658388347410invite-phone-number">
    <w:name w:val="m_3094301658388347410invite-phone-number"/>
    <w:basedOn w:val="DefaultParagraphFont"/>
    <w:rsid w:val="00135EF9"/>
  </w:style>
  <w:style w:type="character" w:customStyle="1" w:styleId="m697876190557334524invite-phone-number">
    <w:name w:val="m_697876190557334524invite-phone-number"/>
    <w:basedOn w:val="DefaultParagraphFont"/>
    <w:rsid w:val="007227E0"/>
  </w:style>
  <w:style w:type="character" w:styleId="CommentReference">
    <w:name w:val="annotation reference"/>
    <w:basedOn w:val="DefaultParagraphFont"/>
    <w:uiPriority w:val="99"/>
    <w:semiHidden/>
    <w:unhideWhenUsed/>
    <w:rsid w:val="00056C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C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CA7"/>
    <w:rPr>
      <w:rFonts w:asciiTheme="minorHAnsi" w:eastAsiaTheme="minorEastAsia" w:hAnsiTheme="minorHAnsi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C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CA7"/>
    <w:rPr>
      <w:rFonts w:asciiTheme="minorHAnsi" w:eastAsiaTheme="minorEastAsia" w:hAnsiTheme="minorHAnsi"/>
      <w:b/>
      <w:bCs/>
      <w:sz w:val="20"/>
      <w:szCs w:val="20"/>
      <w:lang w:eastAsia="ja-JP"/>
    </w:rPr>
  </w:style>
  <w:style w:type="character" w:customStyle="1" w:styleId="invite-phone-number">
    <w:name w:val="invite-phone-number"/>
    <w:basedOn w:val="DefaultParagraphFont"/>
    <w:rsid w:val="00302620"/>
  </w:style>
  <w:style w:type="character" w:customStyle="1" w:styleId="copy-success-content">
    <w:name w:val="copy-success-content"/>
    <w:basedOn w:val="DefaultParagraphFont"/>
    <w:rsid w:val="000F257F"/>
  </w:style>
  <w:style w:type="paragraph" w:styleId="NoSpacing">
    <w:name w:val="No Spacing"/>
    <w:uiPriority w:val="1"/>
    <w:qFormat/>
    <w:rsid w:val="00851243"/>
    <w:pPr>
      <w:widowControl/>
    </w:pPr>
    <w:rPr>
      <w:rFonts w:asciiTheme="minorHAnsi" w:hAnsiTheme="minorHAnsi"/>
    </w:rPr>
  </w:style>
  <w:style w:type="table" w:styleId="TableGrid">
    <w:name w:val="Table Grid"/>
    <w:basedOn w:val="TableNormal"/>
    <w:uiPriority w:val="59"/>
    <w:rsid w:val="00851243"/>
    <w:pPr>
      <w:widowControl/>
    </w:pPr>
    <w:rPr>
      <w:rFonts w:asciiTheme="minorHAnsi" w:hAnsi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92435"/>
    <w:rPr>
      <w:rFonts w:ascii="Times New Roman" w:hAnsi="Times New Roman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3378"/>
    <w:rPr>
      <w:color w:val="605E5C"/>
      <w:shd w:val="clear" w:color="auto" w:fill="E1DFDD"/>
    </w:rPr>
  </w:style>
  <w:style w:type="character" w:customStyle="1" w:styleId="kqypsd">
    <w:name w:val="kqypsd"/>
    <w:basedOn w:val="DefaultParagraphFont"/>
    <w:rsid w:val="00643378"/>
  </w:style>
  <w:style w:type="character" w:customStyle="1" w:styleId="ueijz">
    <w:name w:val="ueijz"/>
    <w:basedOn w:val="DefaultParagraphFont"/>
    <w:rsid w:val="00643378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D79E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F451C"/>
    <w:pPr>
      <w:widowControl/>
    </w:pPr>
    <w:rPr>
      <w:rFonts w:asciiTheme="minorHAnsi" w:eastAsiaTheme="minorEastAsia" w:hAnsiTheme="minorHAnsi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159679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0632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53972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84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82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06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38657">
                  <w:marLeft w:val="0"/>
                  <w:marRight w:val="0"/>
                  <w:marTop w:val="0"/>
                  <w:marBottom w:val="0"/>
                  <w:divBdr>
                    <w:top w:val="single" w:sz="6" w:space="19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4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6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59798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8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10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0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65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137709">
                  <w:marLeft w:val="0"/>
                  <w:marRight w:val="0"/>
                  <w:marTop w:val="0"/>
                  <w:marBottom w:val="0"/>
                  <w:divBdr>
                    <w:top w:val="single" w:sz="6" w:space="19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2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2252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2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9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61602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8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8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41381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6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8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5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78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07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85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307039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9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9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608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89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1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7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9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7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6030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7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27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8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378896">
                  <w:marLeft w:val="0"/>
                  <w:marRight w:val="0"/>
                  <w:marTop w:val="0"/>
                  <w:marBottom w:val="0"/>
                  <w:divBdr>
                    <w:top w:val="single" w:sz="6" w:space="19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1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01513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2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23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9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6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383727">
                  <w:marLeft w:val="0"/>
                  <w:marRight w:val="0"/>
                  <w:marTop w:val="0"/>
                  <w:marBottom w:val="0"/>
                  <w:divBdr>
                    <w:top w:val="single" w:sz="6" w:space="19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3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80342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08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1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56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201670">
                  <w:marLeft w:val="0"/>
                  <w:marRight w:val="0"/>
                  <w:marTop w:val="0"/>
                  <w:marBottom w:val="0"/>
                  <w:divBdr>
                    <w:top w:val="single" w:sz="6" w:space="19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7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3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8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3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4156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29524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97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00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83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448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1968788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2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27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32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64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887907">
                                      <w:marLeft w:val="0"/>
                                      <w:marRight w:val="16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1820169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0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17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potts@geomatrixllc.com" TargetMode="External"/><Relationship Id="rId18" Type="http://schemas.openxmlformats.org/officeDocument/2006/relationships/hyperlink" Target="mailto:michbolt@ebci-nsn.gov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dpotts@geomatrixllc.com" TargetMode="External"/><Relationship Id="rId17" Type="http://schemas.openxmlformats.org/officeDocument/2006/relationships/hyperlink" Target="mailto:marcia.degen@vdh.virginia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jscruver@aol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rldefense.proofpoint.com/v2/url?u=http-3A__meet.google.com_kcw-2Dzpda-2Djia&amp;d=DwMFaQ&amp;c=sdnEM9SRGFuMt5z5w3AhsPNahmNicq64TgF1JwNR0cs&amp;r=Ql4DNW5Hwu446L6nYkPQPuc5xkBTRoR0OS83slKg9vk&amp;m=86u3N3yo8539qgPG5Z_6q6xlxwAb4aIKGbLcLu8ieiWy5ZxjTO2WfilyxLis48Wc&amp;s=1dxzawjFpKKsO-BakjPJ5AIi03XZmo-K7QC7pjep43A&amp;e=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hause@wvu.edu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Chris-Sams@cherokee.or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henderson@geomatrixllc.com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F2CE7379297D458A5AD411F3372CCC" ma:contentTypeVersion="10" ma:contentTypeDescription="Create a new document." ma:contentTypeScope="" ma:versionID="044145a4412787d173f67fd5a42936b4">
  <xsd:schema xmlns:xsd="http://www.w3.org/2001/XMLSchema" xmlns:xs="http://www.w3.org/2001/XMLSchema" xmlns:p="http://schemas.microsoft.com/office/2006/metadata/properties" xmlns:ns1="http://schemas.microsoft.com/sharepoint/v3" xmlns:ns3="4fdacb89-5254-4a1e-a620-8761609a9dc0" targetNamespace="http://schemas.microsoft.com/office/2006/metadata/properties" ma:root="true" ma:fieldsID="f2a7c533d2281d8023722dc5a77996e9" ns1:_="" ns3:_="">
    <xsd:import namespace="http://schemas.microsoft.com/sharepoint/v3"/>
    <xsd:import namespace="4fdacb89-5254-4a1e-a620-8761609a9d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acb89-5254-4a1e-a620-8761609a9d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D016F9-25E4-46B6-9F8F-CAF600A739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2FA444-B8AE-47D5-A6AB-A9E2551F1D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173052-A61E-429D-8196-E3293B4953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1A35E96-5510-4157-B233-C24841205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dacb89-5254-4a1e-a620-8761609a9d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Health</Company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dphe</dc:creator>
  <cp:lastModifiedBy>Marcia Degen</cp:lastModifiedBy>
  <cp:revision>3</cp:revision>
  <cp:lastPrinted>2023-06-06T18:24:00Z</cp:lastPrinted>
  <dcterms:created xsi:type="dcterms:W3CDTF">2024-05-06T19:35:00Z</dcterms:created>
  <dcterms:modified xsi:type="dcterms:W3CDTF">2024-05-06T19:40:00Z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0x010100E4F2CE7379297D458A5AD411F3372CCC</vt:lpwstr>
  </property>
</Properties>
</file>